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05BBD8D9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E6786F">
        <w:rPr>
          <w:b/>
          <w:bCs/>
          <w:sz w:val="32"/>
          <w:szCs w:val="32"/>
        </w:rPr>
        <w:t>7</w:t>
      </w:r>
    </w:p>
    <w:p w14:paraId="7759E6D8" w14:textId="14E4EE03" w:rsidR="001A277F" w:rsidRPr="0068687B" w:rsidRDefault="00E6786F" w:rsidP="00F85B16">
      <w:pPr>
        <w:rPr>
          <w:b/>
          <w:bCs/>
          <w:sz w:val="36"/>
          <w:szCs w:val="36"/>
        </w:rPr>
      </w:pPr>
      <w:r w:rsidRPr="00E6786F">
        <w:rPr>
          <w:b/>
          <w:bCs/>
          <w:sz w:val="32"/>
          <w:szCs w:val="32"/>
        </w:rPr>
        <w:t>MINGGU BIASA XII-B</w:t>
      </w:r>
      <w:r w:rsidR="005D1C62">
        <w:rPr>
          <w:b/>
          <w:bCs/>
          <w:sz w:val="32"/>
          <w:szCs w:val="32"/>
        </w:rPr>
        <w:tab/>
      </w:r>
      <w:r w:rsidR="005D1C62"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B4C2AB3" w14:textId="0D0E7968" w:rsidR="005D1C62" w:rsidRDefault="0015159F" w:rsidP="00E6786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E6786F">
        <w:rPr>
          <w:b/>
          <w:bCs/>
          <w:color w:val="2E74B5" w:themeColor="accent5" w:themeShade="BF"/>
          <w:sz w:val="24"/>
          <w:szCs w:val="24"/>
        </w:rPr>
        <w:t>BERSYUKUR LAH KEPADA TUHAN</w:t>
      </w:r>
    </w:p>
    <w:p w14:paraId="7F545256" w14:textId="169D7436" w:rsidR="00E6786F" w:rsidRDefault="00E6786F" w:rsidP="00E6786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KEKAL ABADI CINTA KASIH NYA</w:t>
      </w:r>
    </w:p>
    <w:p w14:paraId="138197A3" w14:textId="7E9A1E4E" w:rsidR="005D1C62" w:rsidRDefault="00D37153" w:rsidP="00E6786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C53050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6786F">
        <w:rPr>
          <w:b/>
          <w:bCs/>
          <w:color w:val="2E74B5" w:themeColor="accent5" w:themeShade="BF"/>
          <w:sz w:val="24"/>
          <w:szCs w:val="24"/>
        </w:rPr>
        <w:t>ADA ORANG YANG MENGARUNGI LAUT</w:t>
      </w:r>
    </w:p>
    <w:p w14:paraId="79899F4D" w14:textId="4091C7BC" w:rsidR="00E6786F" w:rsidRDefault="00E6786F" w:rsidP="00E6786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DENGAN KAPAL YANG MELAKUKAN </w:t>
      </w:r>
    </w:p>
    <w:p w14:paraId="33A83EB4" w14:textId="3E7E15B1" w:rsidR="00E6786F" w:rsidRDefault="00E6786F" w:rsidP="00E6786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PERDAGANGAN DILAUT YANG LUAS</w:t>
      </w:r>
    </w:p>
    <w:p w14:paraId="0613062A" w14:textId="6F887BFF" w:rsidR="00E6786F" w:rsidRDefault="00E6786F" w:rsidP="00E6786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MEREKA MELIHAT PEKERJAAN </w:t>
      </w:r>
    </w:p>
    <w:p w14:paraId="6209DFB1" w14:textId="01C494BD" w:rsidR="00E6786F" w:rsidRDefault="00E6786F" w:rsidP="00E6786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PEKERJAAN TUHAN DAN KARYA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KARYA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NYA</w:t>
      </w:r>
    </w:p>
    <w:p w14:paraId="6D8ACFAE" w14:textId="78205C77" w:rsidR="00E6786F" w:rsidRDefault="00E6786F" w:rsidP="00E6786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AJAIB DITEMPAT YANG DALAM</w:t>
      </w:r>
    </w:p>
    <w:sectPr w:rsidR="00E6786F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1C62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1236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5EFB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1776C"/>
    <w:rsid w:val="00C25F09"/>
    <w:rsid w:val="00C53050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6786F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2022-10-19T07:10:00Z</dcterms:created>
  <dcterms:modified xsi:type="dcterms:W3CDTF">2022-10-19T07:10:00Z</dcterms:modified>
</cp:coreProperties>
</file>