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42A07791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5D1C62">
        <w:rPr>
          <w:b/>
          <w:bCs/>
          <w:sz w:val="32"/>
          <w:szCs w:val="32"/>
        </w:rPr>
        <w:t>5</w:t>
      </w:r>
    </w:p>
    <w:p w14:paraId="7759E6D8" w14:textId="261A39A2" w:rsidR="001A277F" w:rsidRPr="0068687B" w:rsidRDefault="005D1C62" w:rsidP="00F85B16">
      <w:pPr>
        <w:rPr>
          <w:b/>
          <w:bCs/>
          <w:sz w:val="36"/>
          <w:szCs w:val="36"/>
        </w:rPr>
      </w:pPr>
      <w:r w:rsidRPr="005D1C62">
        <w:rPr>
          <w:b/>
          <w:bCs/>
          <w:sz w:val="32"/>
          <w:szCs w:val="32"/>
        </w:rPr>
        <w:t>PESTA KEL KUDUS-B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CC4B40C" w14:textId="4D5BA5C6" w:rsidR="00C53050" w:rsidRDefault="0015159F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5D1C62">
        <w:rPr>
          <w:b/>
          <w:bCs/>
          <w:color w:val="2E74B5" w:themeColor="accent5" w:themeShade="BF"/>
          <w:sz w:val="24"/>
          <w:szCs w:val="24"/>
        </w:rPr>
        <w:t>HANYALAH DIA TUHAN ALLAH KITA</w:t>
      </w:r>
    </w:p>
    <w:p w14:paraId="4FF37A97" w14:textId="33583DEB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SELAMA LAMA NYA </w:t>
      </w:r>
    </w:p>
    <w:p w14:paraId="5B4C2AB3" w14:textId="6BAD2C67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INGAT AKAN PERJANJIANNYA</w:t>
      </w:r>
    </w:p>
    <w:p w14:paraId="458640A6" w14:textId="39EF5A07" w:rsidR="00C1776C" w:rsidRDefault="00D37153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D1C62">
        <w:rPr>
          <w:b/>
          <w:bCs/>
          <w:color w:val="2E74B5" w:themeColor="accent5" w:themeShade="BF"/>
          <w:sz w:val="24"/>
          <w:szCs w:val="24"/>
        </w:rPr>
        <w:t>BERSYUKURLAH KEPADA TUHAN</w:t>
      </w:r>
    </w:p>
    <w:p w14:paraId="2E5D8C18" w14:textId="6B642AE4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SERUKAN LAH NAMA NYA</w:t>
      </w:r>
    </w:p>
    <w:p w14:paraId="7CCE5F3E" w14:textId="007897B3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MAKLUMKAN LAH PERBUATAN NYA</w:t>
      </w:r>
    </w:p>
    <w:p w14:paraId="2D6060E8" w14:textId="76480CF5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DIANTARA BANGSA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BANGSA</w:t>
      </w:r>
      <w:proofErr w:type="spellEnd"/>
    </w:p>
    <w:p w14:paraId="4526183A" w14:textId="77C5371B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BERNYANYILAH BAGI TUHAN</w:t>
      </w:r>
    </w:p>
    <w:p w14:paraId="63E004C3" w14:textId="2E2D1B6B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BERMAZMUR LAH BAGI NYA</w:t>
      </w:r>
    </w:p>
    <w:p w14:paraId="1543B49A" w14:textId="77777777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PERCAKAPKAN LAH SEGALA </w:t>
      </w:r>
    </w:p>
    <w:p w14:paraId="138197A3" w14:textId="6DC0B745" w:rsidR="005D1C62" w:rsidRDefault="005D1C62" w:rsidP="005D1C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PERBUATANNYA YANG AJAIB</w:t>
      </w:r>
    </w:p>
    <w:sectPr w:rsidR="005D1C6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1C62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1236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1776C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2022-10-19T07:06:00Z</dcterms:created>
  <dcterms:modified xsi:type="dcterms:W3CDTF">2022-10-19T07:06:00Z</dcterms:modified>
</cp:coreProperties>
</file>