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A12" w14:textId="52034140" w:rsidR="0068687B" w:rsidRDefault="00F51ACE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68687B" w:rsidRPr="0068687B">
        <w:rPr>
          <w:b/>
          <w:bCs/>
          <w:sz w:val="32"/>
          <w:szCs w:val="32"/>
        </w:rPr>
        <w:t>MAZMUR 1</w:t>
      </w:r>
      <w:r w:rsidR="001D5B05">
        <w:rPr>
          <w:b/>
          <w:bCs/>
          <w:sz w:val="32"/>
          <w:szCs w:val="32"/>
        </w:rPr>
        <w:t>0</w:t>
      </w:r>
      <w:r w:rsidR="003F364C">
        <w:rPr>
          <w:b/>
          <w:bCs/>
          <w:sz w:val="32"/>
          <w:szCs w:val="32"/>
        </w:rPr>
        <w:t>3</w:t>
      </w:r>
    </w:p>
    <w:p w14:paraId="7759E6D8" w14:textId="3C272185" w:rsidR="001A277F" w:rsidRPr="0068687B" w:rsidRDefault="002731FF" w:rsidP="00F85B16">
      <w:pPr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5819B45A" w14:textId="203F2CF0" w:rsidR="003F364C" w:rsidRDefault="0015159F" w:rsidP="005B2B0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3F364C">
        <w:rPr>
          <w:b/>
          <w:bCs/>
          <w:color w:val="2E74B5" w:themeColor="accent5" w:themeShade="BF"/>
          <w:sz w:val="24"/>
          <w:szCs w:val="24"/>
        </w:rPr>
        <w:t xml:space="preserve">PUJI LAH </w:t>
      </w:r>
      <w:r w:rsidR="005B2B0E">
        <w:rPr>
          <w:b/>
          <w:bCs/>
          <w:color w:val="2E74B5" w:themeColor="accent5" w:themeShade="BF"/>
          <w:sz w:val="24"/>
          <w:szCs w:val="24"/>
        </w:rPr>
        <w:t>TUHAN HAI JIWA KU</w:t>
      </w:r>
    </w:p>
    <w:p w14:paraId="32ABB234" w14:textId="253ADBBB" w:rsidR="005B2B0E" w:rsidRDefault="005B2B0E" w:rsidP="005B2B0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PUJI NAMA NYA YANG KUDUS</w:t>
      </w:r>
    </w:p>
    <w:p w14:paraId="5E0C6ABA" w14:textId="7992393F" w:rsidR="005B2B0E" w:rsidRDefault="005B2B0E" w:rsidP="005B2B0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HAI SEGENAP BATIN KU</w:t>
      </w:r>
    </w:p>
    <w:p w14:paraId="79AB1F7E" w14:textId="172338D9" w:rsidR="005B2B0E" w:rsidRDefault="005B2B0E" w:rsidP="005B2B0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PUJILAH MULIAKAN TUHAN MU</w:t>
      </w:r>
    </w:p>
    <w:p w14:paraId="1F792196" w14:textId="0398DBEA" w:rsidR="00BD6ECA" w:rsidRDefault="00D37153" w:rsidP="005B2B0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5B2B0E">
        <w:rPr>
          <w:rFonts w:ascii="Algerian" w:hAnsi="Algerian"/>
          <w:b/>
          <w:bCs/>
          <w:sz w:val="28"/>
          <w:szCs w:val="28"/>
        </w:rPr>
        <w:t>1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5B2B0E">
        <w:rPr>
          <w:b/>
          <w:bCs/>
          <w:color w:val="2E74B5" w:themeColor="accent5" w:themeShade="BF"/>
          <w:sz w:val="24"/>
          <w:szCs w:val="24"/>
        </w:rPr>
        <w:t>JANGAN KAU LUPAKAN KEBAIKAN NYA</w:t>
      </w:r>
    </w:p>
    <w:p w14:paraId="1A3954D6" w14:textId="24971B32" w:rsidR="005B2B0E" w:rsidRDefault="005B2B0E" w:rsidP="005B2B0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DIA MENGAMPUNI DOSA </w:t>
      </w:r>
      <w:proofErr w:type="spellStart"/>
      <w:r>
        <w:rPr>
          <w:b/>
          <w:bCs/>
          <w:color w:val="2E74B5" w:themeColor="accent5" w:themeShade="BF"/>
          <w:sz w:val="24"/>
          <w:szCs w:val="24"/>
        </w:rPr>
        <w:t>DOSA</w:t>
      </w:r>
      <w:proofErr w:type="spellEnd"/>
      <w:r>
        <w:rPr>
          <w:b/>
          <w:bCs/>
          <w:color w:val="2E74B5" w:themeColor="accent5" w:themeShade="BF"/>
          <w:sz w:val="24"/>
          <w:szCs w:val="24"/>
        </w:rPr>
        <w:t xml:space="preserve"> MU</w:t>
      </w:r>
    </w:p>
    <w:p w14:paraId="53FB1612" w14:textId="4B5BFDD6" w:rsidR="005B2B0E" w:rsidRDefault="005B2B0E" w:rsidP="005B2B0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MENYEMBUHKAN PENYAKIT MU</w:t>
      </w:r>
    </w:p>
    <w:p w14:paraId="2325C539" w14:textId="73A774AB" w:rsidR="005B2B0E" w:rsidRDefault="005B2B0E" w:rsidP="005B2B0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TEBUS HIDUPMU DARI MAUT</w:t>
      </w:r>
    </w:p>
    <w:p w14:paraId="7A33CC30" w14:textId="4A51BFDC" w:rsidR="005B2B0E" w:rsidRDefault="005B2B0E" w:rsidP="005B2B0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TUHAN ITU PENGASIH DAN PENYAYANG</w:t>
      </w:r>
    </w:p>
    <w:p w14:paraId="3D3A3D4E" w14:textId="5857C87D" w:rsidR="005B2B0E" w:rsidRDefault="005B2B0E" w:rsidP="005B2B0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PANJANG SABAR DAN LIMPAH KASIH SETIA</w:t>
      </w:r>
    </w:p>
    <w:p w14:paraId="3AB33801" w14:textId="377AE441" w:rsidR="005B2B0E" w:rsidRDefault="005B2B0E" w:rsidP="005B2B0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PELANGGARAN KITA JAUH DIBUANG</w:t>
      </w:r>
    </w:p>
    <w:p w14:paraId="00935EF2" w14:textId="2894C31D" w:rsidR="005B2B0E" w:rsidRDefault="005B2B0E" w:rsidP="005B2B0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BAPA YANG PENUH KASIH</w:t>
      </w:r>
    </w:p>
    <w:sectPr w:rsidR="005B2B0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02072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10087"/>
    <w:rsid w:val="00115B3C"/>
    <w:rsid w:val="0015159F"/>
    <w:rsid w:val="00152BAD"/>
    <w:rsid w:val="001553B5"/>
    <w:rsid w:val="001749BB"/>
    <w:rsid w:val="001A277F"/>
    <w:rsid w:val="001A4727"/>
    <w:rsid w:val="001C2C16"/>
    <w:rsid w:val="001D5B05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731FF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364C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26D4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2B0E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8687B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D6ECA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44C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2022-11-11T07:32:00Z</dcterms:created>
  <dcterms:modified xsi:type="dcterms:W3CDTF">2022-11-11T07:32:00Z</dcterms:modified>
</cp:coreProperties>
</file>