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763A9848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00</w:t>
      </w:r>
      <w:r w:rsidR="0068687B" w:rsidRPr="0068687B">
        <w:rPr>
          <w:b/>
          <w:bCs/>
          <w:sz w:val="32"/>
          <w:szCs w:val="32"/>
        </w:rPr>
        <w:t xml:space="preserve"> </w:t>
      </w:r>
    </w:p>
    <w:p w14:paraId="7759E6D8" w14:textId="41DE11D3" w:rsidR="001A277F" w:rsidRPr="0068687B" w:rsidRDefault="0068687B" w:rsidP="00F85B16">
      <w:pPr>
        <w:rPr>
          <w:b/>
          <w:bCs/>
          <w:sz w:val="36"/>
          <w:szCs w:val="36"/>
        </w:rPr>
      </w:pPr>
      <w:r w:rsidRPr="0068687B">
        <w:rPr>
          <w:b/>
          <w:bCs/>
          <w:sz w:val="32"/>
          <w:szCs w:val="32"/>
        </w:rPr>
        <w:t xml:space="preserve">MINGGU BIASA </w:t>
      </w:r>
      <w:r w:rsidR="001D5B05">
        <w:rPr>
          <w:b/>
          <w:bCs/>
          <w:sz w:val="32"/>
          <w:szCs w:val="32"/>
        </w:rPr>
        <w:t>XI</w:t>
      </w:r>
      <w:r w:rsidRPr="0068687B">
        <w:rPr>
          <w:b/>
          <w:bCs/>
          <w:sz w:val="32"/>
          <w:szCs w:val="32"/>
        </w:rPr>
        <w:t>-</w:t>
      </w:r>
      <w:r w:rsidR="001D5B05">
        <w:rPr>
          <w:b/>
          <w:bCs/>
          <w:sz w:val="32"/>
          <w:szCs w:val="32"/>
        </w:rPr>
        <w:t>A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81C728D" w14:textId="77777777" w:rsidR="0068687B" w:rsidRDefault="0015159F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68687B">
        <w:rPr>
          <w:b/>
          <w:bCs/>
          <w:color w:val="2E74B5" w:themeColor="accent5" w:themeShade="BF"/>
          <w:sz w:val="24"/>
          <w:szCs w:val="24"/>
        </w:rPr>
        <w:t xml:space="preserve">BAHAGIA KU TERIKAT </w:t>
      </w:r>
    </w:p>
    <w:p w14:paraId="0577961E" w14:textId="35A13FA9" w:rsidR="00D12A50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YAH WE HARAPAN KU</w:t>
      </w:r>
    </w:p>
    <w:p w14:paraId="06140B5E" w14:textId="59DF8917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ALLAH TUHAN KU</w:t>
      </w:r>
    </w:p>
    <w:p w14:paraId="56EAD244" w14:textId="03A89819" w:rsidR="0068687B" w:rsidRDefault="00D37153" w:rsidP="001D5B0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D5B05">
        <w:rPr>
          <w:b/>
          <w:bCs/>
          <w:color w:val="2E74B5" w:themeColor="accent5" w:themeShade="BF"/>
          <w:sz w:val="24"/>
          <w:szCs w:val="24"/>
        </w:rPr>
        <w:t>HAI SELURUH BUMI BERSERU KEPADA TUHAN</w:t>
      </w:r>
    </w:p>
    <w:p w14:paraId="75DFB6B1" w14:textId="766D4DF9" w:rsidR="001D5B05" w:rsidRDefault="001D5B05" w:rsidP="001D5B0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GEMBIRA</w:t>
      </w:r>
    </w:p>
    <w:p w14:paraId="5A554430" w14:textId="4D1D5FFB" w:rsidR="001D5B05" w:rsidRDefault="001D5B05" w:rsidP="001D5B0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LAYANI TUHAN DENGAN SUKA CITA</w:t>
      </w:r>
    </w:p>
    <w:p w14:paraId="7AF7FAD8" w14:textId="390AF6DC" w:rsidR="001D5B05" w:rsidRDefault="004F26D4" w:rsidP="001D5B0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MAJU KEHADAPAN NYA DAN BERNYANYI DENGAN GEMBIRA</w:t>
      </w:r>
    </w:p>
    <w:sectPr w:rsidR="001D5B0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2022-10-19T05:46:00Z</dcterms:created>
  <dcterms:modified xsi:type="dcterms:W3CDTF">2022-10-19T05:46:00Z</dcterms:modified>
</cp:coreProperties>
</file>