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4799448B" w:rsidR="008304FC" w:rsidRDefault="00936B91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LIHAT BINTANG</w:t>
      </w:r>
    </w:p>
    <w:p w14:paraId="0289196F" w14:textId="38C5234D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9E1FAA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9E1FAA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132C911" w14:textId="52246D5C" w:rsidR="007902E0" w:rsidRDefault="00BC36F7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E1FAA">
        <w:rPr>
          <w:b/>
          <w:bCs/>
          <w:color w:val="2E74B5" w:themeColor="accent5" w:themeShade="BF"/>
          <w:sz w:val="24"/>
          <w:szCs w:val="24"/>
        </w:rPr>
        <w:t xml:space="preserve">BILA KITA MENDAMBAKAN </w:t>
      </w:r>
    </w:p>
    <w:p w14:paraId="5A844AB9" w14:textId="2AA78E9F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MENCARI YESUS TUHAN</w:t>
      </w:r>
    </w:p>
    <w:p w14:paraId="79173463" w14:textId="36B3C209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 HARUS MENGARAHKAN</w:t>
      </w:r>
    </w:p>
    <w:p w14:paraId="2927B4FA" w14:textId="64D5FD06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PANDANGAN KEATAS AWAN</w:t>
      </w:r>
    </w:p>
    <w:p w14:paraId="4D88C4BC" w14:textId="775337BA" w:rsidR="007902E0" w:rsidRDefault="00571D23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ED5BCB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E1FAA">
        <w:rPr>
          <w:b/>
          <w:bCs/>
          <w:color w:val="2E74B5" w:themeColor="accent5" w:themeShade="BF"/>
          <w:sz w:val="24"/>
          <w:szCs w:val="24"/>
        </w:rPr>
        <w:t>ITU TANDA KELAHIRAN</w:t>
      </w:r>
    </w:p>
    <w:p w14:paraId="4E8DC4D1" w14:textId="53CF720D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MESIAS YANG DINANTIKAN</w:t>
      </w:r>
    </w:p>
    <w:p w14:paraId="58574612" w14:textId="1C20506F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 KITA MENCARI NYA</w:t>
      </w:r>
    </w:p>
    <w:p w14:paraId="1EBA76A9" w14:textId="67E75609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LALU SUJUD MENYEMBAH NYA</w:t>
      </w:r>
    </w:p>
    <w:p w14:paraId="317FBCA1" w14:textId="3B1B1D8F" w:rsidR="007902E0" w:rsidRDefault="001F7B08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E1FAA">
        <w:rPr>
          <w:b/>
          <w:bCs/>
          <w:color w:val="2E74B5" w:themeColor="accent5" w:themeShade="BF"/>
          <w:sz w:val="24"/>
          <w:szCs w:val="24"/>
        </w:rPr>
        <w:t>JERAMI LAH HAMPARAN NYA</w:t>
      </w:r>
    </w:p>
    <w:p w14:paraId="1A49CE65" w14:textId="0B67E40D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TIDUR NYA DI PALUNGAN </w:t>
      </w:r>
    </w:p>
    <w:p w14:paraId="2BA489C9" w14:textId="02DBA693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LAHIR MISKIN NAMUN KUDUS</w:t>
      </w:r>
    </w:p>
    <w:p w14:paraId="3F91FC71" w14:textId="4A9A159B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RAJA DAN PENEBUS</w:t>
      </w:r>
    </w:p>
    <w:p w14:paraId="143BBB72" w14:textId="5BCDD2AD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LIHAT BINTANG YANG MULIA</w:t>
      </w:r>
    </w:p>
    <w:p w14:paraId="02182166" w14:textId="314F1BCE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TERANG CAHAYA NYA</w:t>
      </w:r>
    </w:p>
    <w:p w14:paraId="42EA6954" w14:textId="23B8C447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TIDAK PERNAH TERLIHAT MATA</w:t>
      </w:r>
    </w:p>
    <w:p w14:paraId="024E9949" w14:textId="2E3B2231" w:rsidR="009E1FAA" w:rsidRDefault="009E1FAA" w:rsidP="009E1FA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 ARTI DAN MAKNA NYA</w:t>
      </w:r>
    </w:p>
    <w:sectPr w:rsidR="009E1FAA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1F7B08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231E6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90DE0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77F84"/>
    <w:rsid w:val="005914EA"/>
    <w:rsid w:val="005949AD"/>
    <w:rsid w:val="005B3379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902E0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36B91"/>
    <w:rsid w:val="00942A57"/>
    <w:rsid w:val="009438FF"/>
    <w:rsid w:val="00957FF9"/>
    <w:rsid w:val="00966F31"/>
    <w:rsid w:val="009C4544"/>
    <w:rsid w:val="009E1FAA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674EB"/>
    <w:rsid w:val="00B703A7"/>
    <w:rsid w:val="00B80D46"/>
    <w:rsid w:val="00B92265"/>
    <w:rsid w:val="00BB5112"/>
    <w:rsid w:val="00BC36F7"/>
    <w:rsid w:val="00BE2F3B"/>
    <w:rsid w:val="00C67FA9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D32FB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2022-08-15T08:38:00Z</dcterms:created>
  <dcterms:modified xsi:type="dcterms:W3CDTF">2022-08-15T08:38:00Z</dcterms:modified>
</cp:coreProperties>
</file>