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682224D" w:rsidR="00053B49" w:rsidRPr="00440676" w:rsidRDefault="004D22A3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KUBASUH JIWA YANG CEMAS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01BB26D0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4D22A3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7272F9F7" w14:textId="699BBEAC" w:rsidR="00715D08" w:rsidRDefault="00831ECF" w:rsidP="004D22A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4D22A3">
        <w:rPr>
          <w:b/>
          <w:bCs/>
          <w:color w:val="5B9BD5" w:themeColor="accent5"/>
          <w:sz w:val="24"/>
          <w:szCs w:val="24"/>
        </w:rPr>
        <w:t>JIKA SAJA BISA KU BACA</w:t>
      </w:r>
    </w:p>
    <w:p w14:paraId="16EEB2EA" w14:textId="44BEEFEE" w:rsidR="006144E3" w:rsidRDefault="006144E3" w:rsidP="004D22A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GELAR KU KE LANGIT TINGGI</w:t>
      </w:r>
    </w:p>
    <w:p w14:paraId="6C075FFD" w14:textId="2C45E791" w:rsidR="006144E3" w:rsidRDefault="006144E3" w:rsidP="004D22A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KEDIAMAN ALLAH KU NYATAKAN</w:t>
      </w:r>
    </w:p>
    <w:p w14:paraId="10D16571" w14:textId="0EB5D5E8" w:rsidR="006144E3" w:rsidRDefault="006144E3" w:rsidP="004D22A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PERPISAHAN KEPADA KE TAKUT KAN</w:t>
      </w:r>
    </w:p>
    <w:p w14:paraId="13588BE0" w14:textId="2BD28147" w:rsidR="006144E3" w:rsidRDefault="006144E3" w:rsidP="006144E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KU USAP MATA YANG MENANGIS YANG MENANGIS</w:t>
      </w:r>
    </w:p>
    <w:p w14:paraId="45B64102" w14:textId="15F4C459" w:rsidR="006144E3" w:rsidRDefault="006144E3" w:rsidP="006144E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DISANA AKAN KU BASUH JIWA YANG CEMAS</w:t>
      </w:r>
    </w:p>
    <w:p w14:paraId="6A1D448D" w14:textId="22941BA5" w:rsidR="006144E3" w:rsidRDefault="006144E3" w:rsidP="006144E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DALAM LAUTAN SURGAWI NAN TENANG</w:t>
      </w:r>
    </w:p>
    <w:p w14:paraId="26F55B24" w14:textId="68BAA697" w:rsidR="006144E3" w:rsidRDefault="006144E3" w:rsidP="006144E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TIADA GULUNGAN OMBAK </w:t>
      </w:r>
    </w:p>
    <w:p w14:paraId="5B95E0D2" w14:textId="4257B982" w:rsidR="006144E3" w:rsidRDefault="006144E3" w:rsidP="006144E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GELORA YANG MENGANCAM</w:t>
      </w:r>
    </w:p>
    <w:p w14:paraId="3A748F89" w14:textId="1E57DA99" w:rsidR="006144E3" w:rsidRDefault="006144E3" w:rsidP="006144E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MELINDAS DADA KU YANG PENUH DAMAI</w:t>
      </w:r>
    </w:p>
    <w:sectPr w:rsidR="006144E3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0E31D6"/>
    <w:rsid w:val="001B2CC3"/>
    <w:rsid w:val="001E4F1C"/>
    <w:rsid w:val="00233CE6"/>
    <w:rsid w:val="00261870"/>
    <w:rsid w:val="00327969"/>
    <w:rsid w:val="00364169"/>
    <w:rsid w:val="00377D71"/>
    <w:rsid w:val="00440676"/>
    <w:rsid w:val="004406C6"/>
    <w:rsid w:val="004841AD"/>
    <w:rsid w:val="00497051"/>
    <w:rsid w:val="004B2169"/>
    <w:rsid w:val="004D22A3"/>
    <w:rsid w:val="004F3B65"/>
    <w:rsid w:val="00564B97"/>
    <w:rsid w:val="005914EA"/>
    <w:rsid w:val="005B3379"/>
    <w:rsid w:val="005D3C22"/>
    <w:rsid w:val="00603BA2"/>
    <w:rsid w:val="00603BCD"/>
    <w:rsid w:val="006144E3"/>
    <w:rsid w:val="006900B2"/>
    <w:rsid w:val="006F642D"/>
    <w:rsid w:val="007119A2"/>
    <w:rsid w:val="00715D08"/>
    <w:rsid w:val="00734E09"/>
    <w:rsid w:val="00742977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B729E"/>
    <w:rsid w:val="00CB3461"/>
    <w:rsid w:val="00CB7D7B"/>
    <w:rsid w:val="00CC422D"/>
    <w:rsid w:val="00CD11D2"/>
    <w:rsid w:val="00D053A2"/>
    <w:rsid w:val="00D91137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2022-08-01T05:15:00Z</dcterms:created>
  <dcterms:modified xsi:type="dcterms:W3CDTF">2022-08-01T05:15:00Z</dcterms:modified>
</cp:coreProperties>
</file>