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0EF6" w14:textId="2042D274" w:rsidR="00BB5112" w:rsidRPr="005606B1" w:rsidRDefault="00EA14EF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KISAH 40 HARI</w:t>
      </w:r>
    </w:p>
    <w:p w14:paraId="0289196F" w14:textId="1AA5FA19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EA14EF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EA14E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66DF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1120CD1" w14:textId="5E809E8A" w:rsidR="004168B5" w:rsidRDefault="004168B5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467EAF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467EAF">
        <w:rPr>
          <w:b/>
          <w:bCs/>
          <w:sz w:val="24"/>
          <w:szCs w:val="24"/>
        </w:rPr>
        <w:t xml:space="preserve"> </w:t>
      </w:r>
      <w:r w:rsidR="00EA14EF">
        <w:rPr>
          <w:b/>
          <w:bCs/>
          <w:color w:val="2E74B5" w:themeColor="accent5" w:themeShade="BF"/>
          <w:sz w:val="24"/>
          <w:szCs w:val="24"/>
        </w:rPr>
        <w:t>LA…LA…LA…LA…LA…LA…</w:t>
      </w:r>
    </w:p>
    <w:p w14:paraId="074EF95D" w14:textId="58578041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LA…LA…LA…LA…LA…LA…</w:t>
      </w:r>
      <w:r>
        <w:rPr>
          <w:b/>
          <w:bCs/>
          <w:color w:val="2E74B5" w:themeColor="accent5" w:themeShade="BF"/>
          <w:sz w:val="24"/>
          <w:szCs w:val="24"/>
        </w:rPr>
        <w:t>SELAMAT PESTA PASKA</w:t>
      </w:r>
    </w:p>
    <w:p w14:paraId="2AFFEB68" w14:textId="6F8F7CA9" w:rsidR="00271C9E" w:rsidRDefault="00FE71B3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168B5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A14EF">
        <w:rPr>
          <w:b/>
          <w:bCs/>
          <w:color w:val="2E74B5" w:themeColor="accent5" w:themeShade="BF"/>
          <w:sz w:val="24"/>
          <w:szCs w:val="24"/>
        </w:rPr>
        <w:t>EMPAT 40 HARI MASA PANTANG PUASA</w:t>
      </w:r>
    </w:p>
    <w:p w14:paraId="6EAE45AB" w14:textId="1192AC50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UMAT ALLAH DISELURUH DUNIA</w:t>
      </w:r>
    </w:p>
    <w:p w14:paraId="42E931DC" w14:textId="4A6A00A1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MASA TAHAN DIRI DAN MATI RAGA</w:t>
      </w:r>
    </w:p>
    <w:p w14:paraId="5FA70C02" w14:textId="77CE7DBD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IKUT YESUS YANG MENDERITA</w:t>
      </w:r>
    </w:p>
    <w:p w14:paraId="47BAAA67" w14:textId="4D4A4B3E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PENDALAMAN IMAN PADA TINGKAT PAROKI</w:t>
      </w:r>
    </w:p>
    <w:p w14:paraId="36357A11" w14:textId="08D1719B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TEMA POKOK KEBEBASAN SEJATI</w:t>
      </w:r>
    </w:p>
    <w:p w14:paraId="65FFEDAB" w14:textId="74787AF4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ANAK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ANAK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TUHAN HARUS MERDEKA</w:t>
      </w:r>
    </w:p>
    <w:p w14:paraId="4D11C6BF" w14:textId="54D95ED1" w:rsidR="00EA14EF" w:rsidRDefault="00EA14E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BEBAS DARI PENJARA DOSA</w:t>
      </w:r>
    </w:p>
    <w:p w14:paraId="0C0C16D4" w14:textId="4ADF820E" w:rsidR="00D36D23" w:rsidRDefault="00FE71B3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271C9E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5A0F">
        <w:rPr>
          <w:b/>
          <w:bCs/>
          <w:color w:val="2E74B5" w:themeColor="accent5" w:themeShade="BF"/>
          <w:sz w:val="24"/>
          <w:szCs w:val="24"/>
        </w:rPr>
        <w:t>PADA HARI RABU DIAKHIR FEBRUARI, TANDA SALIB ABU DIPOLESKAN DIDAHI</w:t>
      </w:r>
    </w:p>
    <w:p w14:paraId="7B8D2667" w14:textId="1D18158D" w:rsidR="00295A0F" w:rsidRDefault="00295A0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LALU DIBACAKAN SURAT GEMBALA, SARAT DENGAN KANDUNGAN MAKNA</w:t>
      </w:r>
    </w:p>
    <w:p w14:paraId="3FFF8B21" w14:textId="602B09BC" w:rsidR="00295A0F" w:rsidRDefault="00295A0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MAKNA TINGGAL MAKNA KALAU TAK PUNYA DUIT, MAKA DIGALAKKAN AKSI DANA</w:t>
      </w:r>
    </w:p>
    <w:p w14:paraId="2829A3CF" w14:textId="317B3C93" w:rsidR="00295A0F" w:rsidRDefault="00295A0F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TRIMAKASIH KITA KEPADA UMAT, YANG TELAH MENDUKUNG</w:t>
      </w:r>
    </w:p>
    <w:p w14:paraId="536D6D69" w14:textId="48782196" w:rsidR="00D36D23" w:rsidRDefault="00FE71B3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6D23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95A0F">
        <w:rPr>
          <w:b/>
          <w:bCs/>
          <w:color w:val="2E74B5" w:themeColor="accent5" w:themeShade="BF"/>
          <w:sz w:val="24"/>
          <w:szCs w:val="24"/>
        </w:rPr>
        <w:t>TIBALAH SAAT NYA ,MINGGU DAUN</w:t>
      </w:r>
      <w:r w:rsidR="006147FB">
        <w:rPr>
          <w:b/>
          <w:bCs/>
          <w:color w:val="2E74B5" w:themeColor="accent5" w:themeShade="BF"/>
          <w:sz w:val="24"/>
          <w:szCs w:val="24"/>
        </w:rPr>
        <w:t xml:space="preserve"> DAUNAN, KRISTUS SANG MESIAS DIELUKAN UMAT NYA</w:t>
      </w:r>
    </w:p>
    <w:p w14:paraId="43AD5AB3" w14:textId="114783DD" w:rsidR="006147FB" w:rsidRDefault="006147FB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PALMA PUN DIANGKAT DAN DILAMBAIKAN, SAMBIL BERTERIAK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HOSANA”HOSANA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>”</w:t>
      </w:r>
    </w:p>
    <w:p w14:paraId="7F9A696F" w14:textId="47DF54CF" w:rsidR="006147FB" w:rsidRDefault="006147FB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PERJAMUAN TUHAN DIHARI KAMIS PUTIH, HARI JUMAT AGUNG PUNYA DRAMA KALVARI</w:t>
      </w:r>
    </w:p>
    <w:p w14:paraId="5DC56908" w14:textId="74A10116" w:rsidR="006147FB" w:rsidRDefault="006147FB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KISAH PEMBEBASAN DENGAN CAHAYA, ITULAH SABTU MALAM PASKA</w:t>
      </w:r>
    </w:p>
    <w:p w14:paraId="5FB38CA5" w14:textId="7B93BC0B" w:rsidR="006147FB" w:rsidRDefault="006147FB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335551"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35551">
        <w:rPr>
          <w:b/>
          <w:bCs/>
          <w:color w:val="2E74B5" w:themeColor="accent5" w:themeShade="BF"/>
          <w:sz w:val="24"/>
          <w:szCs w:val="24"/>
        </w:rPr>
        <w:t>GEREJA PAROKI PUN SESAK DIKUNJUNGI, OLEH UMAT TUHAN YANG TAK SABAR MENANTI</w:t>
      </w:r>
    </w:p>
    <w:p w14:paraId="6DA1F4F8" w14:textId="59218A4D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HADIR JUGA UMAT KATOLIK NATAL PASKA, SAMA KITA MURID MESIAS</w:t>
      </w:r>
    </w:p>
    <w:p w14:paraId="76C3873B" w14:textId="6CF6E8EE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NANTI HABIS PESTA JANGAN KOSONG GEREJA, HARAP TETAP LUBER KARNA SEMANGAT PASKA</w:t>
      </w:r>
    </w:p>
    <w:p w14:paraId="5752EAA5" w14:textId="2EA886B8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JANGAN LUPA SALING MENGAJAK, AGAR PERSATUAN TAK RETAK</w:t>
      </w:r>
    </w:p>
    <w:p w14:paraId="1245112C" w14:textId="590BC4A8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DONGENG WARUNG PASKA SAMPAI DULU DISINI, NANTI KAMI SAMBUNG DILAIN KESEMPATAN</w:t>
      </w:r>
    </w:p>
    <w:p w14:paraId="33844A75" w14:textId="5DC99989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KALAU BELU PUAS BISA TANYAKAN, PADA PANITIA</w:t>
      </w:r>
    </w:p>
    <w:p w14:paraId="1A1401B3" w14:textId="5BE56DEA" w:rsidR="00335551" w:rsidRDefault="00335551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SLAMAT PESTA PASKA KINI KAMI UCAPKAN, BAGI HANDAI TAULAN SELURUH UMAT TUHAN</w:t>
      </w:r>
    </w:p>
    <w:p w14:paraId="0BB68413" w14:textId="198F0F18" w:rsidR="00335551" w:rsidRDefault="00D778C0" w:rsidP="00D778C0">
      <w:pPr>
        <w:tabs>
          <w:tab w:val="left" w:pos="4050"/>
        </w:tabs>
        <w:spacing w:line="240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BERKAT PASKA DAN PERLINDUNGAN ALLAH, MENYERTAI KITA SEMUA</w:t>
      </w:r>
    </w:p>
    <w:sectPr w:rsidR="00335551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325E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945B0"/>
    <w:rsid w:val="00295A0F"/>
    <w:rsid w:val="002B426F"/>
    <w:rsid w:val="002E2514"/>
    <w:rsid w:val="002F4E45"/>
    <w:rsid w:val="002F694A"/>
    <w:rsid w:val="0030744F"/>
    <w:rsid w:val="00327969"/>
    <w:rsid w:val="00335551"/>
    <w:rsid w:val="0034191D"/>
    <w:rsid w:val="00364169"/>
    <w:rsid w:val="003B2561"/>
    <w:rsid w:val="003D0A9A"/>
    <w:rsid w:val="003D3690"/>
    <w:rsid w:val="003E00E2"/>
    <w:rsid w:val="003F7893"/>
    <w:rsid w:val="004168B5"/>
    <w:rsid w:val="0042319F"/>
    <w:rsid w:val="00431575"/>
    <w:rsid w:val="004406C6"/>
    <w:rsid w:val="00441111"/>
    <w:rsid w:val="004417C3"/>
    <w:rsid w:val="0044290D"/>
    <w:rsid w:val="00454FBF"/>
    <w:rsid w:val="00466DF3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147FB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778C0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A14EF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2022-09-20T07:53:00Z</dcterms:created>
  <dcterms:modified xsi:type="dcterms:W3CDTF">2022-09-20T07:53:00Z</dcterms:modified>
</cp:coreProperties>
</file>