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460768FC" w:rsidR="00466DF3" w:rsidRDefault="004870E5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 MANA ENGKAU PERGI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614BF572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4870E5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4870E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P. YOS SOMAR.</w:t>
      </w:r>
    </w:p>
    <w:p w14:paraId="2609ADCB" w14:textId="06A9FEC4" w:rsidR="0024740D" w:rsidRDefault="0024740D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FE71B3" w:rsidRPr="001A277F">
        <w:rPr>
          <w:rFonts w:ascii="Algerian" w:hAnsi="Algerian"/>
          <w:b/>
          <w:bCs/>
          <w:sz w:val="28"/>
          <w:szCs w:val="28"/>
        </w:rPr>
        <w:t>:</w:t>
      </w:r>
      <w:r w:rsidR="00FE71B3">
        <w:rPr>
          <w:b/>
          <w:bCs/>
          <w:sz w:val="24"/>
          <w:szCs w:val="24"/>
        </w:rPr>
        <w:t xml:space="preserve"> </w:t>
      </w:r>
      <w:r w:rsidR="004870E5">
        <w:rPr>
          <w:b/>
          <w:bCs/>
          <w:color w:val="2E74B5" w:themeColor="accent5" w:themeShade="BF"/>
          <w:sz w:val="24"/>
          <w:szCs w:val="24"/>
        </w:rPr>
        <w:t>KE MANA ENGKAU PERGI</w:t>
      </w:r>
    </w:p>
    <w:p w14:paraId="429F5468" w14:textId="2530A57E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IKUT SERTA</w:t>
      </w:r>
    </w:p>
    <w:p w14:paraId="5649959C" w14:textId="5894D52E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 MANA ENGKAU HIDUP</w:t>
      </w:r>
    </w:p>
    <w:p w14:paraId="60C335CD" w14:textId="5AAF6D2E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BERSAMA MU</w:t>
      </w:r>
    </w:p>
    <w:p w14:paraId="16FC59BA" w14:textId="0D0F86B7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DIMANA SAJA ENGKAU BERBARING</w:t>
      </w:r>
    </w:p>
    <w:p w14:paraId="27AFC08C" w14:textId="4E27E25F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DISAMPING MU</w:t>
      </w:r>
    </w:p>
    <w:p w14:paraId="6B24378B" w14:textId="687037AB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KEMANA ENGKAU PERGI</w:t>
      </w:r>
    </w:p>
    <w:p w14:paraId="34148333" w14:textId="16B0F4C6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SELALU DISANA</w:t>
      </w:r>
    </w:p>
    <w:p w14:paraId="7B714086" w14:textId="07C9F854" w:rsidR="004870E5" w:rsidRDefault="0024740D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65C23">
        <w:rPr>
          <w:b/>
          <w:bCs/>
          <w:sz w:val="24"/>
          <w:szCs w:val="24"/>
        </w:rPr>
        <w:t xml:space="preserve"> </w:t>
      </w:r>
      <w:r w:rsidR="004870E5">
        <w:rPr>
          <w:b/>
          <w:bCs/>
          <w:color w:val="2E74B5" w:themeColor="accent5" w:themeShade="BF"/>
          <w:sz w:val="24"/>
          <w:szCs w:val="24"/>
        </w:rPr>
        <w:t>TEMPATKAN AKU SEPERTI METERAI DIHATI MU</w:t>
      </w:r>
    </w:p>
    <w:p w14:paraId="221BB5AF" w14:textId="77654D9D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METERAI YANG MELINDUNGI TANGAN MU </w:t>
      </w:r>
    </w:p>
    <w:p w14:paraId="045F70A8" w14:textId="4E8F39C1" w:rsidR="004870E5" w:rsidRDefault="004870E5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AIR YANG DALAM TAK DAPAT</w:t>
      </w:r>
      <w:r w:rsidR="00441B39">
        <w:rPr>
          <w:b/>
          <w:bCs/>
          <w:color w:val="2E74B5" w:themeColor="accent5" w:themeShade="BF"/>
          <w:sz w:val="24"/>
          <w:szCs w:val="24"/>
        </w:rPr>
        <w:t xml:space="preserve"> MEMADAMKAN CINTA INI PUN</w:t>
      </w:r>
    </w:p>
    <w:p w14:paraId="28D9AD28" w14:textId="43CEC7D6" w:rsidR="00441B39" w:rsidRDefault="00441B39" w:rsidP="004870E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SAMUDRA YANG LUAS TAK DAPAT MENYAPU NYA</w:t>
      </w:r>
    </w:p>
    <w:p w14:paraId="1C16C9A9" w14:textId="6663F7E6" w:rsidR="0024740D" w:rsidRDefault="0024740D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41B39">
        <w:rPr>
          <w:b/>
          <w:bCs/>
          <w:color w:val="2E74B5" w:themeColor="accent5" w:themeShade="BF"/>
          <w:sz w:val="24"/>
          <w:szCs w:val="24"/>
        </w:rPr>
        <w:t>BERDIRI KEMARI OH KEKASIH KU, DEKAT PADA KU</w:t>
      </w:r>
    </w:p>
    <w:p w14:paraId="242A0EB8" w14:textId="37D11F50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MUSIM HUJAN SUDAH REDA, MUSIM DINGIN PERGI</w:t>
      </w:r>
    </w:p>
    <w:p w14:paraId="6CAB1FE5" w14:textId="6BD19C13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BUNGA – BUNGA MEKAR BERTUMBUH</w:t>
      </w:r>
    </w:p>
    <w:p w14:paraId="590525F7" w14:textId="72DAAB04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BATANG ANGGUR PUN BERBULIR</w:t>
      </w:r>
    </w:p>
    <w:p w14:paraId="49DFA792" w14:textId="51CDEF2B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SIUL BURUNG TERDENGAR, RIUH DITANAH KITA</w:t>
      </w:r>
    </w:p>
    <w:p w14:paraId="49118B71" w14:textId="7CD02FF6" w:rsidR="00211EE5" w:rsidRDefault="0024740D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41B39">
        <w:rPr>
          <w:b/>
          <w:bCs/>
          <w:color w:val="2E74B5" w:themeColor="accent5" w:themeShade="BF"/>
          <w:sz w:val="24"/>
          <w:szCs w:val="24"/>
        </w:rPr>
        <w:t>DIMANA RUMAH MU ENGKAU BERADA, AKU DISANA</w:t>
      </w:r>
    </w:p>
    <w:p w14:paraId="59CCE7BA" w14:textId="0D9FDF0B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ORANG YANG JADI MILIK MU, PUN MILIK KU</w:t>
      </w:r>
    </w:p>
    <w:p w14:paraId="493C6D08" w14:textId="57A06184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KEMANA ENGKAU KAN MATI AKU PUN MATI BERSAMA MU</w:t>
      </w:r>
    </w:p>
    <w:p w14:paraId="3EC9EFA7" w14:textId="52EF080F" w:rsidR="00441B39" w:rsidRDefault="00441B39" w:rsidP="00441B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HIDUP KITA KAN LAYU ASA</w:t>
      </w:r>
      <w:r w:rsidR="00320FB1">
        <w:rPr>
          <w:b/>
          <w:bCs/>
          <w:color w:val="2E74B5" w:themeColor="accent5" w:themeShade="BF"/>
          <w:sz w:val="24"/>
          <w:szCs w:val="24"/>
        </w:rPr>
        <w:t>L DITANGAN ALLAH</w:t>
      </w:r>
    </w:p>
    <w:sectPr w:rsidR="00441B39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1EE5"/>
    <w:rsid w:val="00212C6C"/>
    <w:rsid w:val="00230A1F"/>
    <w:rsid w:val="00233CE6"/>
    <w:rsid w:val="0024740D"/>
    <w:rsid w:val="00261870"/>
    <w:rsid w:val="00264E0A"/>
    <w:rsid w:val="00265581"/>
    <w:rsid w:val="00271C9E"/>
    <w:rsid w:val="00276859"/>
    <w:rsid w:val="002945B0"/>
    <w:rsid w:val="002B426F"/>
    <w:rsid w:val="002E2514"/>
    <w:rsid w:val="002F4E45"/>
    <w:rsid w:val="002F694A"/>
    <w:rsid w:val="0030744F"/>
    <w:rsid w:val="00320FB1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1B39"/>
    <w:rsid w:val="004420AD"/>
    <w:rsid w:val="0044290D"/>
    <w:rsid w:val="00454FBF"/>
    <w:rsid w:val="00466DF3"/>
    <w:rsid w:val="00467EAF"/>
    <w:rsid w:val="004870E5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2022-08-30T06:47:00Z</dcterms:created>
  <dcterms:modified xsi:type="dcterms:W3CDTF">2022-08-30T06:47:00Z</dcterms:modified>
</cp:coreProperties>
</file>