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47943BF" w:rsidR="00053B49" w:rsidRDefault="00AA6DE1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KASIHANILAH AKU, TUHAN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3CFCE3F5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AA6DE1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AA6DE1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E192793" w14:textId="445CB5C1" w:rsidR="00C66BE6" w:rsidRDefault="00385B44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AA6DE1">
        <w:rPr>
          <w:b/>
          <w:bCs/>
          <w:color w:val="2E74B5" w:themeColor="accent5" w:themeShade="BF"/>
          <w:sz w:val="24"/>
          <w:szCs w:val="24"/>
        </w:rPr>
        <w:t>KASIHANILAH AKU YA TUHAN</w:t>
      </w:r>
    </w:p>
    <w:p w14:paraId="33B58B60" w14:textId="6C2B3214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BERSIHKAN LAH AKU DARI KESALAHAN KU</w:t>
      </w:r>
    </w:p>
    <w:p w14:paraId="502D2618" w14:textId="70AE7A9A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HAPUSKAN LAH PELANGGARAN KU</w:t>
      </w:r>
    </w:p>
    <w:p w14:paraId="70A24B52" w14:textId="000AA927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MENURUT KASIH SETIA MU</w:t>
      </w:r>
    </w:p>
    <w:p w14:paraId="3407F31E" w14:textId="5D6408F1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RAHMAT MU BESAR TUHAN</w:t>
      </w:r>
    </w:p>
    <w:p w14:paraId="61B7EFCC" w14:textId="19B4374A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AMPUNILAH DOSA KU</w:t>
      </w:r>
    </w:p>
    <w:p w14:paraId="061024AC" w14:textId="54BBC7D8" w:rsidR="00C66BE6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JANGANLAH MEMBUANG KU TUHAN</w:t>
      </w:r>
    </w:p>
    <w:p w14:paraId="42EE8568" w14:textId="6244E46D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JANGANLAH KAU AMBIL ROH MU DARI PADA KU</w:t>
      </w:r>
    </w:p>
    <w:p w14:paraId="07FC0CCE" w14:textId="4B29F460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SEMPURNAKAN HIDUP KU TUHAN</w:t>
      </w:r>
    </w:p>
    <w:p w14:paraId="2390D494" w14:textId="02F41D9A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BANGKITKAN LAH KEGIRANGAN KU</w:t>
      </w:r>
    </w:p>
    <w:p w14:paraId="6A204721" w14:textId="53A4A65B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AGAR AKU PUN MENGAJARKAN </w:t>
      </w:r>
    </w:p>
    <w:p w14:paraId="6E8ECA5F" w14:textId="210E7D8E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JALAN UNTUK BERTOBAT</w:t>
      </w:r>
    </w:p>
    <w:p w14:paraId="43F36988" w14:textId="31847BDE" w:rsidR="00AA6DE1" w:rsidRDefault="00AA6DE1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15746">
        <w:rPr>
          <w:b/>
          <w:bCs/>
          <w:color w:val="2E74B5" w:themeColor="accent5" w:themeShade="BF"/>
          <w:sz w:val="24"/>
          <w:szCs w:val="24"/>
        </w:rPr>
        <w:t>ENGKAU MENOLAK KORBAN BAKARAN</w:t>
      </w:r>
    </w:p>
    <w:p w14:paraId="4290AFBE" w14:textId="41A57D07" w:rsidR="00915746" w:rsidRDefault="00915746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 JIWA YANG BERTOBAT TAK ENGKAU TOLAK</w:t>
      </w:r>
    </w:p>
    <w:p w14:paraId="04BA5528" w14:textId="70DA5CAD" w:rsidR="00915746" w:rsidRDefault="00915746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BUKALAH YA TUHAN BIBIR KU</w:t>
      </w:r>
    </w:p>
    <w:p w14:paraId="042253CF" w14:textId="23488F84" w:rsidR="00915746" w:rsidRDefault="00915746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AGAR MULUT KU MEWARTAKAN </w:t>
      </w:r>
    </w:p>
    <w:p w14:paraId="31B67FD0" w14:textId="1D8920BD" w:rsidR="00915746" w:rsidRDefault="00915746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PUJIAN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PUJIAN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KEPADA MU</w:t>
      </w:r>
    </w:p>
    <w:p w14:paraId="30B9AADC" w14:textId="5BDE16F4" w:rsidR="00915746" w:rsidRDefault="00915746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YANG MAHA RAHIM</w:t>
      </w:r>
    </w:p>
    <w:p w14:paraId="72237284" w14:textId="631E3AE1" w:rsidR="00915746" w:rsidRDefault="00915746" w:rsidP="00AA6DE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YANG MAHA RAHIM</w:t>
      </w:r>
    </w:p>
    <w:p w14:paraId="506216FF" w14:textId="77777777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9E88E4D" w14:textId="77777777" w:rsidR="00C66BE6" w:rsidRDefault="00C66BE6" w:rsidP="00C66BE6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sectPr w:rsidR="00C66BE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42768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2022-08-23T03:26:00Z</dcterms:created>
  <dcterms:modified xsi:type="dcterms:W3CDTF">2022-08-23T03:26:00Z</dcterms:modified>
</cp:coreProperties>
</file>