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4DBBECC" w:rsidR="00053B49" w:rsidRDefault="00060EE8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KARYA TRITUNGGAL</w:t>
      </w:r>
      <w:r w:rsidR="0086682C">
        <w:rPr>
          <w:b/>
          <w:bCs/>
          <w:sz w:val="36"/>
          <w:szCs w:val="36"/>
        </w:rPr>
        <w:t xml:space="preserve"> 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3118AECB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86682C">
        <w:rPr>
          <w:b/>
          <w:bCs/>
          <w:sz w:val="32"/>
          <w:szCs w:val="32"/>
        </w:rPr>
        <w:t>D</w:t>
      </w:r>
      <w:r w:rsidR="000E03F1">
        <w:rPr>
          <w:b/>
          <w:bCs/>
          <w:sz w:val="32"/>
          <w:szCs w:val="32"/>
        </w:rPr>
        <w:t>;</w:t>
      </w:r>
      <w:r w:rsidR="0086682C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6682C">
        <w:rPr>
          <w:b/>
          <w:bCs/>
          <w:sz w:val="32"/>
          <w:szCs w:val="32"/>
        </w:rPr>
        <w:t>MADAH BAKTI</w:t>
      </w:r>
    </w:p>
    <w:p w14:paraId="190CC8CE" w14:textId="73B63CAA" w:rsidR="006E3DE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HAI UMAT PUJILAH BAPA PUTRA DAN ROH KUDUS</w:t>
      </w:r>
    </w:p>
    <w:p w14:paraId="314233AE" w14:textId="105F198A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LUHUR KAN NAMA NYA</w:t>
      </w:r>
    </w:p>
    <w:p w14:paraId="0D4FBEB8" w14:textId="1F95841C" w:rsidR="006E3DEC" w:rsidRDefault="00D37153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86682C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6682C">
        <w:rPr>
          <w:b/>
          <w:bCs/>
          <w:color w:val="2E74B5" w:themeColor="accent5" w:themeShade="BF"/>
          <w:sz w:val="24"/>
          <w:szCs w:val="24"/>
        </w:rPr>
        <w:t>BAPA YANG MAHA KUASA….O</w:t>
      </w:r>
    </w:p>
    <w:p w14:paraId="45F9F73F" w14:textId="1503AEB1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LUHURKAN NAMA NYA </w:t>
      </w:r>
    </w:p>
    <w:p w14:paraId="495173E6" w14:textId="041D9511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INDAH KARYA TANGAN NYA</w:t>
      </w:r>
    </w:p>
    <w:p w14:paraId="7DEC5183" w14:textId="6781E51C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LUHUR KAN NAMA NYA</w:t>
      </w:r>
    </w:p>
    <w:p w14:paraId="23FBEEF4" w14:textId="773451FA" w:rsidR="00B634FC" w:rsidRDefault="00D709BD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86682C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6682C">
        <w:rPr>
          <w:b/>
          <w:bCs/>
          <w:color w:val="2E74B5" w:themeColor="accent5" w:themeShade="BF"/>
          <w:sz w:val="24"/>
          <w:szCs w:val="24"/>
        </w:rPr>
        <w:t>KRISTUS ALLAH MANUSIA…O</w:t>
      </w:r>
    </w:p>
    <w:p w14:paraId="2D39D3FD" w14:textId="3B8E1E7C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LUHURKAN NAMA NYA</w:t>
      </w:r>
    </w:p>
    <w:p w14:paraId="56345A21" w14:textId="1716C9D8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SANGAT AGUNG CINTA KASIH NYA</w:t>
      </w:r>
    </w:p>
    <w:p w14:paraId="604A142C" w14:textId="1666CA89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LUHUR KAN NAMA NYA</w:t>
      </w:r>
    </w:p>
    <w:p w14:paraId="182CE580" w14:textId="7A67783B" w:rsidR="00B634FC" w:rsidRDefault="00DB1A8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86682C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6682C">
        <w:rPr>
          <w:b/>
          <w:bCs/>
          <w:color w:val="2E74B5" w:themeColor="accent5" w:themeShade="BF"/>
          <w:sz w:val="24"/>
          <w:szCs w:val="24"/>
        </w:rPr>
        <w:t>ALLAH ROH MAHA KUDUS…O</w:t>
      </w:r>
    </w:p>
    <w:p w14:paraId="4804DFE4" w14:textId="58C25EA5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LUHUR KAN NAMA NYA </w:t>
      </w:r>
    </w:p>
    <w:p w14:paraId="33B5CF96" w14:textId="7AD72C39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SEMANGAT NYA MENYALAKAN CINTA</w:t>
      </w:r>
    </w:p>
    <w:p w14:paraId="2BC8808B" w14:textId="084FE487" w:rsidR="0086682C" w:rsidRDefault="0086682C" w:rsidP="008668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LUHUR KAN NAMA NYA</w:t>
      </w:r>
    </w:p>
    <w:sectPr w:rsidR="0086682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6682C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2022-10-14T08:00:00Z</dcterms:created>
  <dcterms:modified xsi:type="dcterms:W3CDTF">2022-10-14T08:00:00Z</dcterms:modified>
</cp:coreProperties>
</file>