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A402E83" w:rsidR="00053B49" w:rsidRDefault="00060EE8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KARYA TRITUNGGAL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51BD821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060EE8">
        <w:rPr>
          <w:b/>
          <w:bCs/>
          <w:sz w:val="32"/>
          <w:szCs w:val="32"/>
        </w:rPr>
        <w:t>F</w:t>
      </w:r>
      <w:r w:rsidR="000E03F1">
        <w:rPr>
          <w:b/>
          <w:bCs/>
          <w:sz w:val="32"/>
          <w:szCs w:val="32"/>
        </w:rPr>
        <w:t>;</w:t>
      </w:r>
      <w:r w:rsidR="00060EE8">
        <w:rPr>
          <w:b/>
          <w:bCs/>
          <w:sz w:val="32"/>
          <w:szCs w:val="32"/>
        </w:rPr>
        <w:t>2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300AF5A4" w14:textId="39EE2C98" w:rsidR="006E3DEC" w:rsidRDefault="00385B44" w:rsidP="00060E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060EE8">
        <w:rPr>
          <w:b/>
          <w:bCs/>
          <w:color w:val="2E74B5" w:themeColor="accent5" w:themeShade="BF"/>
          <w:sz w:val="24"/>
          <w:szCs w:val="24"/>
        </w:rPr>
        <w:t xml:space="preserve">SUNGGUH AGUNG TIGA DALAM </w:t>
      </w:r>
      <w:r w:rsidR="006E3DEC">
        <w:rPr>
          <w:b/>
          <w:bCs/>
          <w:color w:val="2E74B5" w:themeColor="accent5" w:themeShade="BF"/>
          <w:sz w:val="24"/>
          <w:szCs w:val="24"/>
        </w:rPr>
        <w:t>SATU</w:t>
      </w:r>
    </w:p>
    <w:p w14:paraId="4C91E9A5" w14:textId="01319771" w:rsidR="007D7B87" w:rsidRDefault="006E3DEC" w:rsidP="00060E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ITULAH TRITUNGGAL YANG MAHA KUDUS</w:t>
      </w:r>
    </w:p>
    <w:p w14:paraId="668B83D2" w14:textId="5A60018B" w:rsidR="006E3DEC" w:rsidRDefault="006E3DEC" w:rsidP="00060E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SINAR CAHAYA NYA MENARI GEMILANG</w:t>
      </w:r>
    </w:p>
    <w:p w14:paraId="30282A35" w14:textId="0056B28F" w:rsidR="006E3DEC" w:rsidRDefault="006E3DEC" w:rsidP="00060E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SUCI MURNI BERSATU PADU MEMBAGI CINTA</w:t>
      </w:r>
    </w:p>
    <w:p w14:paraId="190CC8CE" w14:textId="69DE5671" w:rsidR="006E3DEC" w:rsidRDefault="006E3DEC" w:rsidP="00060EE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MEMBAGI KESUKAAAN</w:t>
      </w:r>
    </w:p>
    <w:p w14:paraId="3614C680" w14:textId="1B309129" w:rsidR="007D7B87" w:rsidRDefault="00D37153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6E3DEC">
        <w:rPr>
          <w:b/>
          <w:bCs/>
          <w:color w:val="2E74B5" w:themeColor="accent5" w:themeShade="BF"/>
          <w:sz w:val="24"/>
          <w:szCs w:val="24"/>
        </w:rPr>
        <w:t>SEBELUM MENGALIR FAJAR DAN GULITA</w:t>
      </w:r>
    </w:p>
    <w:p w14:paraId="313D9EEC" w14:textId="7F7759E3" w:rsidR="006E3DEC" w:rsidRDefault="006E3DE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TLAH BERMIMPI TENTANG DUNIA</w:t>
      </w:r>
    </w:p>
    <w:p w14:paraId="20C05027" w14:textId="3814B425" w:rsidR="006E3DEC" w:rsidRDefault="006E3DE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PENUH BIJAKSANA CIPTAAN DIKANDUNG </w:t>
      </w:r>
    </w:p>
    <w:p w14:paraId="33916E53" w14:textId="77777777" w:rsidR="006E3DEC" w:rsidRDefault="006E3DE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PENUH CINTA DAN PERHATIAN </w:t>
      </w:r>
    </w:p>
    <w:p w14:paraId="0D4FBEB8" w14:textId="626764C3" w:rsidR="006E3DEC" w:rsidRDefault="006E3DE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MAHLUK CIPTAAN DILAHIRKAN OLEH NYA</w:t>
      </w:r>
    </w:p>
    <w:p w14:paraId="51E4575C" w14:textId="0E9C3218" w:rsidR="007D7B87" w:rsidRDefault="00D709BD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DB1A8C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6E3DEC">
        <w:rPr>
          <w:b/>
          <w:bCs/>
          <w:color w:val="2E74B5" w:themeColor="accent5" w:themeShade="BF"/>
          <w:sz w:val="24"/>
          <w:szCs w:val="24"/>
        </w:rPr>
        <w:t xml:space="preserve">KESETARAAN NYA DASAR KEHIDUPAN </w:t>
      </w:r>
    </w:p>
    <w:p w14:paraId="193A8016" w14:textId="726B7EF2" w:rsidR="006E3DEC" w:rsidRDefault="006E3DE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NYA MENGALIR MEMBRI KEKUATAN</w:t>
      </w:r>
    </w:p>
    <w:p w14:paraId="199A249B" w14:textId="77777777" w:rsidR="00B634FC" w:rsidRDefault="00B634F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KITA PUN DIPANGGIL UNTUK MENERIMA KARUNIA </w:t>
      </w:r>
    </w:p>
    <w:p w14:paraId="23FBEEF4" w14:textId="13AC17E5" w:rsidR="00B634FC" w:rsidRDefault="00B634FC" w:rsidP="006E3DE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LAHIR KEMBALI DAN DISEMBUHKAN DARI SGLA DOSA</w:t>
      </w:r>
    </w:p>
    <w:p w14:paraId="195B2F8B" w14:textId="62AFB6C8" w:rsidR="007D7B87" w:rsidRDefault="00DB1A8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B634FC">
        <w:rPr>
          <w:b/>
          <w:bCs/>
          <w:color w:val="2E74B5" w:themeColor="accent5" w:themeShade="BF"/>
          <w:sz w:val="24"/>
          <w:szCs w:val="24"/>
        </w:rPr>
        <w:t>SUNGGUH HERAN ALLAH KU YANG HIDUP</w:t>
      </w:r>
    </w:p>
    <w:p w14:paraId="0A03FAC4" w14:textId="72887C57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SAHABAT ILAHI YANG MAHA KUASA</w:t>
      </w:r>
    </w:p>
    <w:p w14:paraId="791700D3" w14:textId="63F2CABC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PENCINTA ABADI TIADA BERHENTI</w:t>
      </w:r>
    </w:p>
    <w:p w14:paraId="74587120" w14:textId="6ED90F4D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BAPA DAN ALLAH PUTRA</w:t>
      </w:r>
    </w:p>
    <w:p w14:paraId="182CE580" w14:textId="54C37761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ROH KUDUS TRITUNGGAL MAHA SUCI</w:t>
      </w:r>
    </w:p>
    <w:p w14:paraId="7563653D" w14:textId="02BDB3B0" w:rsidR="000471F1" w:rsidRDefault="000537C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0471F1">
        <w:rPr>
          <w:rFonts w:ascii="Algerian" w:hAnsi="Algerian"/>
          <w:b/>
          <w:bCs/>
          <w:sz w:val="28"/>
          <w:szCs w:val="28"/>
        </w:rPr>
        <w:t xml:space="preserve"> </w:t>
      </w:r>
      <w:r w:rsidR="000471F1" w:rsidRPr="001A277F">
        <w:rPr>
          <w:rFonts w:ascii="Algerian" w:hAnsi="Algerian"/>
          <w:b/>
          <w:bCs/>
          <w:sz w:val="28"/>
          <w:szCs w:val="28"/>
        </w:rPr>
        <w:t>:</w:t>
      </w:r>
      <w:r w:rsidR="000471F1">
        <w:rPr>
          <w:b/>
          <w:bCs/>
          <w:sz w:val="24"/>
          <w:szCs w:val="24"/>
        </w:rPr>
        <w:t xml:space="preserve"> </w:t>
      </w:r>
      <w:r w:rsidR="00B634FC">
        <w:rPr>
          <w:b/>
          <w:bCs/>
          <w:color w:val="2E74B5" w:themeColor="accent5" w:themeShade="BF"/>
          <w:sz w:val="24"/>
          <w:szCs w:val="24"/>
        </w:rPr>
        <w:t xml:space="preserve">KEMULIAAN KEPADA BAPA </w:t>
      </w:r>
    </w:p>
    <w:p w14:paraId="72FC1101" w14:textId="1FC02889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KEMULIAAN KEPADA PUTRA</w:t>
      </w:r>
    </w:p>
    <w:p w14:paraId="29DFDDD9" w14:textId="16DA611B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KEMULIAAN KEPADA ROH KUDUS</w:t>
      </w:r>
    </w:p>
    <w:p w14:paraId="52CC026D" w14:textId="3D743760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SEKARANG DAN SELAMA NYA </w:t>
      </w:r>
    </w:p>
    <w:p w14:paraId="2E7D25BC" w14:textId="398F838B" w:rsidR="00B634FC" w:rsidRDefault="00B634FC" w:rsidP="00B634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AMIN</w:t>
      </w:r>
    </w:p>
    <w:sectPr w:rsidR="00B634F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2022-08-22T08:21:00Z</dcterms:created>
  <dcterms:modified xsi:type="dcterms:W3CDTF">2022-08-22T08:27:00Z</dcterms:modified>
</cp:coreProperties>
</file>