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200F21FA" w:rsidR="00CC7968" w:rsidRPr="005606B1" w:rsidRDefault="000A5ACD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KAMI BAWA DOA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7EF52EC" w14:textId="3149663A" w:rsidR="007809CC" w:rsidRDefault="00820B48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0A5ACD">
        <w:rPr>
          <w:b/>
          <w:bCs/>
          <w:color w:val="2E74B5" w:themeColor="accent5" w:themeShade="BF"/>
          <w:sz w:val="24"/>
          <w:szCs w:val="24"/>
        </w:rPr>
        <w:t>KAMI DATANG BAWA DOA</w:t>
      </w:r>
    </w:p>
    <w:p w14:paraId="67E38025" w14:textId="601ABFEF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 ALTAR KE RAHIMAN MU</w:t>
      </w:r>
    </w:p>
    <w:p w14:paraId="7D421993" w14:textId="636235D5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HATI MU MERANGKUL</w:t>
      </w:r>
    </w:p>
    <w:p w14:paraId="49B81F8B" w14:textId="6B5053EC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YANG MENDERITA</w:t>
      </w:r>
    </w:p>
    <w:p w14:paraId="662FC1D2" w14:textId="7D36B367" w:rsidR="007809CC" w:rsidRDefault="00BB1E93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 w:rsidR="00D03EC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03ECF"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A5ACD">
        <w:rPr>
          <w:b/>
          <w:bCs/>
          <w:color w:val="2E74B5" w:themeColor="accent5" w:themeShade="BF"/>
          <w:sz w:val="24"/>
          <w:szCs w:val="24"/>
        </w:rPr>
        <w:t>KERAHIMAN MU SELALU JADI PERTOLONGAN KAMI</w:t>
      </w:r>
    </w:p>
    <w:p w14:paraId="760E4350" w14:textId="121370E7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MU DI KAYU SALIB</w:t>
      </w:r>
    </w:p>
    <w:p w14:paraId="37A84990" w14:textId="5CD77627" w:rsidR="00462BB9" w:rsidRDefault="000A5ACD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SELAMAT KAN JIWA KAMI</w:t>
      </w:r>
    </w:p>
    <w:p w14:paraId="2CBD94CD" w14:textId="324AEEDC" w:rsidR="007809CC" w:rsidRDefault="00D03ECF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A5ACD">
        <w:rPr>
          <w:b/>
          <w:bCs/>
          <w:color w:val="2E74B5" w:themeColor="accent5" w:themeShade="BF"/>
          <w:sz w:val="24"/>
          <w:szCs w:val="24"/>
        </w:rPr>
        <w:t>DIMASA MUSAFIR INI</w:t>
      </w:r>
    </w:p>
    <w:p w14:paraId="7FBA4C8E" w14:textId="3EDF3C6F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BERHARAP PADA MU</w:t>
      </w:r>
    </w:p>
    <w:p w14:paraId="151E3848" w14:textId="2A971BC9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SUSAH DAN COBAAN</w:t>
      </w:r>
    </w:p>
    <w:p w14:paraId="0211AB2B" w14:textId="3F39B995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BERLINDUNG PADA MU</w:t>
      </w:r>
    </w:p>
    <w:p w14:paraId="642C85B4" w14:textId="4E1AFD57" w:rsidR="00462BB9" w:rsidRDefault="00462BB9" w:rsidP="00462BB9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4952815" w14:textId="4E35D7FF" w:rsidR="00462BB9" w:rsidRDefault="00462BB9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A5ACD">
        <w:rPr>
          <w:b/>
          <w:bCs/>
          <w:color w:val="2E74B5" w:themeColor="accent5" w:themeShade="BF"/>
          <w:sz w:val="24"/>
          <w:szCs w:val="24"/>
        </w:rPr>
        <w:t xml:space="preserve">KAMI BERHARAP </w:t>
      </w:r>
    </w:p>
    <w:p w14:paraId="02AC2808" w14:textId="22872E33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BERHARAP PADA MU YESUS</w:t>
      </w:r>
    </w:p>
    <w:p w14:paraId="37041C17" w14:textId="48BBC7D7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RANGKUL LAH KAMI</w:t>
      </w:r>
    </w:p>
    <w:p w14:paraId="66EE5633" w14:textId="4EDA9301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KERAHIMAN MU</w:t>
      </w:r>
    </w:p>
    <w:p w14:paraId="4A988E05" w14:textId="77777777" w:rsidR="000A5ACD" w:rsidRDefault="000A5ACD" w:rsidP="000A5A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0A5ACD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5ACD"/>
    <w:rsid w:val="000A6F6A"/>
    <w:rsid w:val="000B1417"/>
    <w:rsid w:val="000E7EC9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2022-07-19T07:05:00Z</dcterms:created>
  <dcterms:modified xsi:type="dcterms:W3CDTF">2022-07-19T07:05:00Z</dcterms:modified>
</cp:coreProperties>
</file>