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34BE9D23" w:rsidR="00CC7968" w:rsidRPr="005606B1" w:rsidRDefault="00CE0683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JIWA YANG SENGSARA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F343955" w14:textId="7FEA4140" w:rsidR="00CE0683" w:rsidRDefault="00820B48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CE0683">
        <w:rPr>
          <w:b/>
          <w:bCs/>
          <w:color w:val="2E74B5" w:themeColor="accent5" w:themeShade="BF"/>
          <w:sz w:val="24"/>
          <w:szCs w:val="24"/>
        </w:rPr>
        <w:t>RENUNGKAN DENGAN IMAN MU PERISTIWA INI</w:t>
      </w:r>
    </w:p>
    <w:p w14:paraId="45E69C0B" w14:textId="5DEC7CF8" w:rsidR="00CE0683" w:rsidRDefault="00CE0683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SENGSARA DAN WAFAT TUHAN BAGI MANUSIA</w:t>
      </w:r>
    </w:p>
    <w:p w14:paraId="54832E5A" w14:textId="70C44C4E" w:rsidR="007809CC" w:rsidRDefault="007809CC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YANG KUDUS DAN BENAR</w:t>
      </w:r>
    </w:p>
    <w:p w14:paraId="35B02D4B" w14:textId="51B7E286" w:rsidR="007809CC" w:rsidRDefault="007809CC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DITUDUH BERSALAH</w:t>
      </w:r>
    </w:p>
    <w:p w14:paraId="167A0959" w14:textId="79C439EE" w:rsidR="007809CC" w:rsidRDefault="007809CC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KEBENARAN DI NODAI</w:t>
      </w:r>
    </w:p>
    <w:p w14:paraId="77EF52EC" w14:textId="63FEBF9E" w:rsidR="007809CC" w:rsidRDefault="007809CC" w:rsidP="00CE0683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JAWAB MU</w:t>
      </w:r>
    </w:p>
    <w:p w14:paraId="3E2D18C3" w14:textId="3F0A030A" w:rsidR="002F2901" w:rsidRDefault="00BB1E93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 w:rsidR="00D03EC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03ECF"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7809CC">
        <w:rPr>
          <w:b/>
          <w:bCs/>
          <w:color w:val="2E74B5" w:themeColor="accent5" w:themeShade="BF"/>
          <w:sz w:val="24"/>
          <w:szCs w:val="24"/>
        </w:rPr>
        <w:t>SALIB YANG KASAR DAN BERAT</w:t>
      </w:r>
    </w:p>
    <w:p w14:paraId="7E236D06" w14:textId="2FDEF0B5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MENIMPA PUNDAK NYA</w:t>
      </w:r>
    </w:p>
    <w:p w14:paraId="16C50CE6" w14:textId="72B66C0E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DURI YANG TAJAM MENUSUK KEPALA YANG KUDUS</w:t>
      </w:r>
    </w:p>
    <w:p w14:paraId="603B4C57" w14:textId="360C1DE9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 BURUK RUPA NYA</w:t>
      </w:r>
    </w:p>
    <w:p w14:paraId="09E449F7" w14:textId="48A7C224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TIADA TAMPAN NYA</w:t>
      </w:r>
    </w:p>
    <w:p w14:paraId="66CFC547" w14:textId="491FDB60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LUKA MENGHIAS WAJAH NYA</w:t>
      </w:r>
    </w:p>
    <w:p w14:paraId="662FC1D2" w14:textId="1B122488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JAWAB MU</w:t>
      </w:r>
    </w:p>
    <w:p w14:paraId="22103C97" w14:textId="63F135C2" w:rsidR="00462BB9" w:rsidRDefault="00462BB9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7A84990" w14:textId="77777777" w:rsidR="00462BB9" w:rsidRDefault="00462BB9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B1BC740" w14:textId="0C101E4C" w:rsidR="002F2901" w:rsidRDefault="00D03ECF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7809CC">
        <w:rPr>
          <w:b/>
          <w:bCs/>
          <w:color w:val="2E74B5" w:themeColor="accent5" w:themeShade="BF"/>
          <w:sz w:val="24"/>
          <w:szCs w:val="24"/>
        </w:rPr>
        <w:t>KETIKA DIFITNAH ORANG</w:t>
      </w:r>
    </w:p>
    <w:p w14:paraId="61670D7E" w14:textId="7E56F173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TAK MENJAWAB</w:t>
      </w:r>
    </w:p>
    <w:p w14:paraId="6879D0B2" w14:textId="004CEFF3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KETIKA DITAMPAR ORANG</w:t>
      </w:r>
    </w:p>
    <w:p w14:paraId="229DFE3E" w14:textId="2EFB8F37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TAK MEMBALAS</w:t>
      </w:r>
    </w:p>
    <w:p w14:paraId="03B20AAC" w14:textId="66F8DBDB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TERUCAP DARI MULUT NYA</w:t>
      </w:r>
    </w:p>
    <w:p w14:paraId="741758F7" w14:textId="077FB3ED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DOA PENGAMPUNAN</w:t>
      </w:r>
    </w:p>
    <w:p w14:paraId="492634AF" w14:textId="385700CD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PARA MUSUH NYA</w:t>
      </w:r>
    </w:p>
    <w:p w14:paraId="2CBD94CD" w14:textId="00023AE4" w:rsidR="007809CC" w:rsidRDefault="007809CC" w:rsidP="007809C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JAWAB MU</w:t>
      </w:r>
    </w:p>
    <w:p w14:paraId="1049D8E2" w14:textId="26599C8F" w:rsidR="00B372CA" w:rsidRDefault="007809CC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 w:rsidR="00D03ECF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D03ECF">
        <w:rPr>
          <w:b/>
          <w:bCs/>
          <w:sz w:val="24"/>
          <w:szCs w:val="24"/>
        </w:rPr>
        <w:t xml:space="preserve"> </w:t>
      </w:r>
      <w:r w:rsidR="00462BB9">
        <w:rPr>
          <w:b/>
          <w:bCs/>
          <w:color w:val="2E74B5" w:themeColor="accent5" w:themeShade="BF"/>
          <w:sz w:val="24"/>
          <w:szCs w:val="24"/>
        </w:rPr>
        <w:t>HANCUR SELURUH TUBUH NYA</w:t>
      </w:r>
    </w:p>
    <w:p w14:paraId="56D7EE78" w14:textId="3AB48F69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SI DURHAKA</w:t>
      </w:r>
    </w:p>
    <w:p w14:paraId="3BEE8F94" w14:textId="0C84E077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REMUKLAH JUGA HIDUP NYA</w:t>
      </w:r>
    </w:p>
    <w:p w14:paraId="60A3EB07" w14:textId="25673DEF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DOSA KITA</w:t>
      </w:r>
    </w:p>
    <w:p w14:paraId="04BFBADE" w14:textId="565B2068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OLEH BILUR – BILUR NYA</w:t>
      </w:r>
    </w:p>
    <w:p w14:paraId="00F729D9" w14:textId="26566BEE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JADI SEMBUH</w:t>
      </w:r>
    </w:p>
    <w:p w14:paraId="5C774AF3" w14:textId="293A7C1A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DARAH NYA MEMBAWA BERKAT</w:t>
      </w:r>
    </w:p>
    <w:p w14:paraId="43B7C19E" w14:textId="1B74E384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JAWAB MU</w:t>
      </w:r>
    </w:p>
    <w:p w14:paraId="7C75DF40" w14:textId="77777777" w:rsidR="00462BB9" w:rsidRDefault="00462BB9" w:rsidP="00462BB9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</w:pPr>
    </w:p>
    <w:p w14:paraId="642C85B4" w14:textId="4E1AFD57" w:rsidR="00462BB9" w:rsidRDefault="00462BB9" w:rsidP="00462BB9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462BB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BE785E6" w14:textId="625028C2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AJARI LAH KAMI PERCAYA PADA MU</w:t>
      </w:r>
    </w:p>
    <w:p w14:paraId="38387C2F" w14:textId="026041D6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BERSANDAR PADA INJIL MU</w:t>
      </w:r>
    </w:p>
    <w:p w14:paraId="41CA6391" w14:textId="778F7F4E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MENGAMALKAN KASIH</w:t>
      </w:r>
    </w:p>
    <w:p w14:paraId="5713D7BC" w14:textId="501F6E97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SUCIKAN LAH KAMI DENGAN DERITA MU</w:t>
      </w:r>
    </w:p>
    <w:p w14:paraId="60E2787C" w14:textId="3C903D87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JADIKAN KAMI MURID MU</w:t>
      </w:r>
    </w:p>
    <w:p w14:paraId="04952815" w14:textId="54BAD2E8" w:rsidR="00462BB9" w:rsidRDefault="00462BB9" w:rsidP="00462BB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WARTAKA KAN FIRMAN MU</w:t>
      </w:r>
    </w:p>
    <w:sectPr w:rsidR="00462BB9" w:rsidSect="00462BB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6F6A"/>
    <w:rsid w:val="000B1417"/>
    <w:rsid w:val="000E7EC9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2022-07-19T06:59:00Z</dcterms:created>
  <dcterms:modified xsi:type="dcterms:W3CDTF">2022-07-19T06:59:00Z</dcterms:modified>
</cp:coreProperties>
</file>