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5F0F28A7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293F11">
        <w:rPr>
          <w:b/>
          <w:bCs/>
          <w:sz w:val="32"/>
          <w:szCs w:val="32"/>
        </w:rPr>
        <w:t>JIWA KRISTUS</w:t>
      </w:r>
    </w:p>
    <w:p w14:paraId="7759E6D8" w14:textId="226AEA86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r w:rsidR="00BC71D8"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7E029871" w14:textId="7869F7A7" w:rsidR="00797E91" w:rsidRDefault="00BC71D8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FC21DE">
        <w:rPr>
          <w:rFonts w:ascii="Algerian" w:hAnsi="Algerian"/>
          <w:b/>
          <w:bCs/>
          <w:sz w:val="28"/>
          <w:szCs w:val="28"/>
        </w:rPr>
        <w:t>1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r w:rsidR="00E15FE2">
        <w:rPr>
          <w:b/>
          <w:bCs/>
          <w:sz w:val="24"/>
          <w:szCs w:val="24"/>
        </w:rPr>
        <w:t xml:space="preserve"> </w:t>
      </w:r>
      <w:r w:rsidR="00293F11">
        <w:rPr>
          <w:b/>
          <w:bCs/>
          <w:color w:val="2E74B5" w:themeColor="accent5" w:themeShade="BF"/>
          <w:sz w:val="24"/>
          <w:szCs w:val="24"/>
        </w:rPr>
        <w:t>JIWA KRISTUS KUDUSKAN LAH KAMI</w:t>
      </w:r>
    </w:p>
    <w:p w14:paraId="144EB356" w14:textId="39A526A0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TUBUH KRISTUS SELAMATKAN LAH KAMI</w:t>
      </w:r>
    </w:p>
    <w:p w14:paraId="0FC7A603" w14:textId="1C83A2D1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DARAH KRISTUS SUCIKAN LAH KAMI</w:t>
      </w:r>
    </w:p>
    <w:p w14:paraId="0109E1E1" w14:textId="0267212A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AIR DARI LAMBUNG KRISTUS BASUHLAH KAMI</w:t>
      </w:r>
    </w:p>
    <w:p w14:paraId="496FF870" w14:textId="17A6EBBD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SENGSARA KRISTUS KUATKAN LAH KAMI</w:t>
      </w:r>
    </w:p>
    <w:p w14:paraId="79AE77B7" w14:textId="1B9F46F9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YESUS YANG MURAH HATI</w:t>
      </w:r>
    </w:p>
    <w:p w14:paraId="48727887" w14:textId="7F54DFD8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KABULKAN LAH DOA KAMI</w:t>
      </w:r>
    </w:p>
    <w:p w14:paraId="761C54A1" w14:textId="6FA40BF1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SEMBUNYIKAN LAH KAMI</w:t>
      </w:r>
    </w:p>
    <w:p w14:paraId="036B19C3" w14:textId="2ED13B63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DALAM LUKA-LUKA MU</w:t>
      </w:r>
    </w:p>
    <w:p w14:paraId="2BE002DB" w14:textId="3FF4641C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JANGAN KAMI DIPISAHKAN </w:t>
      </w:r>
    </w:p>
    <w:p w14:paraId="1DB16329" w14:textId="0F083631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PADA MU TUHAN</w:t>
      </w:r>
    </w:p>
    <w:p w14:paraId="4913A561" w14:textId="07EECE67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TERHADAP SETERU YANG CURANG</w:t>
      </w:r>
    </w:p>
    <w:p w14:paraId="6F710135" w14:textId="4383DFB0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LINDUNGILAH KAMI</w:t>
      </w:r>
    </w:p>
    <w:p w14:paraId="35292D58" w14:textId="79A1543C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PADA JAM KEMATIAN PANGGIL LAH KAMI</w:t>
      </w:r>
    </w:p>
    <w:p w14:paraId="3D2976AF" w14:textId="053B5ED6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KAMI MEMUJI ENGKAU</w:t>
      </w:r>
    </w:p>
    <w:p w14:paraId="51B1E500" w14:textId="5AE138FC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SAMPAI SELAMA-LAMA NYA</w:t>
      </w:r>
    </w:p>
    <w:p w14:paraId="0D540067" w14:textId="3AB06450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BERSAMA PARA MALAIKAT</w:t>
      </w:r>
    </w:p>
    <w:p w14:paraId="1C052E0D" w14:textId="4628B314" w:rsidR="00293F11" w:rsidRDefault="00293F11" w:rsidP="00293F1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DAN SEMUA ORANG KUDUS</w:t>
      </w:r>
    </w:p>
    <w:p w14:paraId="5FE69D1A" w14:textId="77777777" w:rsidR="00797E91" w:rsidRDefault="00797E91" w:rsidP="00FC21D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797E91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93F11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97E91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8165E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C71D8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21DE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2022-10-14T07:42:00Z</dcterms:created>
  <dcterms:modified xsi:type="dcterms:W3CDTF">2022-10-14T07:42:00Z</dcterms:modified>
</cp:coreProperties>
</file>