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9ACF2C4" w:rsidR="00053B49" w:rsidRDefault="00591EEA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JERITAN AYUB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62C3C08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98192A">
        <w:rPr>
          <w:b/>
          <w:bCs/>
          <w:sz w:val="32"/>
          <w:szCs w:val="32"/>
        </w:rPr>
        <w:t>C</w:t>
      </w:r>
      <w:r w:rsidR="000E03F1">
        <w:rPr>
          <w:b/>
          <w:bCs/>
          <w:sz w:val="32"/>
          <w:szCs w:val="32"/>
        </w:rPr>
        <w:t>;</w:t>
      </w:r>
      <w:r w:rsidR="006F78C6">
        <w:rPr>
          <w:b/>
          <w:bCs/>
          <w:sz w:val="32"/>
          <w:szCs w:val="32"/>
        </w:rPr>
        <w:t>3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8B749F0" w14:textId="43E29F4E" w:rsidR="004D3CA9" w:rsidRDefault="00E15FE2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72101A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91EEA">
        <w:rPr>
          <w:b/>
          <w:bCs/>
          <w:color w:val="2E74B5" w:themeColor="accent5" w:themeShade="BF"/>
          <w:sz w:val="24"/>
          <w:szCs w:val="24"/>
        </w:rPr>
        <w:t>SISA TAHUN KU TERUS KU HITUNG</w:t>
      </w:r>
    </w:p>
    <w:p w14:paraId="68063B6A" w14:textId="6AF0D30B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HARI – HARI KU TERASA HAMPA</w:t>
      </w:r>
    </w:p>
    <w:p w14:paraId="33DD361F" w14:textId="2D75445B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BOSAN DAN JEMU KIAN MERUNDUNG</w:t>
      </w:r>
    </w:p>
    <w:p w14:paraId="06CC194D" w14:textId="680402AB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SAKIT MENERJANG TAK MEREDA</w:t>
      </w:r>
    </w:p>
    <w:p w14:paraId="30794686" w14:textId="1C1BB489" w:rsidR="004D3CA9" w:rsidRDefault="001F5B29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91EEA">
        <w:rPr>
          <w:b/>
          <w:bCs/>
          <w:color w:val="2E74B5" w:themeColor="accent5" w:themeShade="BF"/>
          <w:sz w:val="24"/>
          <w:szCs w:val="24"/>
        </w:rPr>
        <w:t>PATAH TUBUH KU KENA SENGSARA</w:t>
      </w:r>
    </w:p>
    <w:p w14:paraId="6DE9A4CA" w14:textId="3D7C1666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PANAS BATHIN KU PENUH KELUHAN </w:t>
      </w:r>
    </w:p>
    <w:p w14:paraId="5C74138E" w14:textId="6268C3F3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PAHIT JIWA KU INGIN BICARA</w:t>
      </w:r>
    </w:p>
    <w:p w14:paraId="68323111" w14:textId="16A69548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TANYA SEBAB PADA TUHAN</w:t>
      </w:r>
    </w:p>
    <w:p w14:paraId="60047324" w14:textId="77777777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TABURKAN LAH BALSAM PENGAMPUNAN</w:t>
      </w:r>
    </w:p>
    <w:p w14:paraId="0FB9A53B" w14:textId="2B07FD87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TUANGKAN LAH MINYAK KEDAMAIAN</w:t>
      </w:r>
    </w:p>
    <w:p w14:paraId="6C95F809" w14:textId="78E8BC33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URAPI LAH JIWA YANG TERLUKA</w:t>
      </w:r>
    </w:p>
    <w:p w14:paraId="1388EE7C" w14:textId="00E2525D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PINTA KU TUHAN DALAM DOA</w:t>
      </w:r>
    </w:p>
    <w:p w14:paraId="057E7BA7" w14:textId="287D5D56" w:rsidR="00591EEA" w:rsidRDefault="00591EEA" w:rsidP="00591EE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PINTA KU TUHAN DALAM DOA KU</w:t>
      </w:r>
    </w:p>
    <w:sectPr w:rsidR="00591EE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749BB"/>
    <w:rsid w:val="001A277F"/>
    <w:rsid w:val="001A4727"/>
    <w:rsid w:val="001C2C16"/>
    <w:rsid w:val="001E4F1C"/>
    <w:rsid w:val="001F374D"/>
    <w:rsid w:val="001F5B29"/>
    <w:rsid w:val="00212C6C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64169"/>
    <w:rsid w:val="003D0A9A"/>
    <w:rsid w:val="003D3690"/>
    <w:rsid w:val="003F7893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CA9"/>
    <w:rsid w:val="004E7395"/>
    <w:rsid w:val="004F3B65"/>
    <w:rsid w:val="0051033D"/>
    <w:rsid w:val="005115FB"/>
    <w:rsid w:val="005606B1"/>
    <w:rsid w:val="00564B97"/>
    <w:rsid w:val="005914EA"/>
    <w:rsid w:val="00591EEA"/>
    <w:rsid w:val="005A306D"/>
    <w:rsid w:val="005B3379"/>
    <w:rsid w:val="005C4810"/>
    <w:rsid w:val="005D39AC"/>
    <w:rsid w:val="005D3C22"/>
    <w:rsid w:val="005D4456"/>
    <w:rsid w:val="00603BCD"/>
    <w:rsid w:val="0063217A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680D"/>
    <w:rsid w:val="00957FF9"/>
    <w:rsid w:val="00966F31"/>
    <w:rsid w:val="0098192A"/>
    <w:rsid w:val="009C4544"/>
    <w:rsid w:val="009E34E1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6400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2022-08-22T04:56:00Z</dcterms:created>
  <dcterms:modified xsi:type="dcterms:W3CDTF">2022-08-22T04:56:00Z</dcterms:modified>
</cp:coreProperties>
</file>