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F0B2193" w:rsidR="00053B49" w:rsidRDefault="00E15AE7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IBARAT MUSAFIR MEMBONGKAR KEMAH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C0C9456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FA080F">
        <w:rPr>
          <w:b/>
          <w:bCs/>
          <w:sz w:val="32"/>
          <w:szCs w:val="32"/>
        </w:rPr>
        <w:t>G</w:t>
      </w:r>
      <w:r w:rsidR="000E03F1">
        <w:rPr>
          <w:b/>
          <w:bCs/>
          <w:sz w:val="32"/>
          <w:szCs w:val="32"/>
        </w:rPr>
        <w:t>;</w:t>
      </w:r>
      <w:r w:rsidR="00B934DF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4C937B0" w14:textId="7EC2FB69" w:rsidR="00B934DF" w:rsidRDefault="00E15FE2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A080F">
        <w:rPr>
          <w:b/>
          <w:bCs/>
          <w:color w:val="2E74B5" w:themeColor="accent5" w:themeShade="BF"/>
          <w:sz w:val="24"/>
          <w:szCs w:val="24"/>
        </w:rPr>
        <w:t>AKU PUN BERKATA DI SIANG KEHIDUPAN KU INI</w:t>
      </w:r>
    </w:p>
    <w:p w14:paraId="1933DD90" w14:textId="6069E79D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HARUS BERANGKAT MENUJU GERBANG MAUT</w:t>
      </w:r>
    </w:p>
    <w:p w14:paraId="59E75623" w14:textId="3D9AEBD5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JADI SAKSI DIKALA PONDOK KEDIAMAN RUNTUH</w:t>
      </w:r>
    </w:p>
    <w:p w14:paraId="311FBFA4" w14:textId="0C320280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ATAP NYA PUN TERLEMPAR </w:t>
      </w:r>
    </w:p>
    <w:p w14:paraId="75969BF9" w14:textId="42B9B626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SISA TAHUN KU DICABUT</w:t>
      </w:r>
    </w:p>
    <w:p w14:paraId="698DA359" w14:textId="075C4690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IBARAT MUSAFIR MEMBONGKAR KEMAH NYA</w:t>
      </w:r>
    </w:p>
    <w:p w14:paraId="7A0BAF1E" w14:textId="3D96D6EC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HIDUP KU DIGULUNG DILEPASKAN DARI BINGKAI NYA</w:t>
      </w:r>
    </w:p>
    <w:p w14:paraId="5EC00262" w14:textId="08F74F86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TETAPI TUHAN BERFIRMAN </w:t>
      </w:r>
    </w:p>
    <w:p w14:paraId="12B2819A" w14:textId="4E31A5C4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AKU LAH KEBANGKITAN </w:t>
      </w:r>
    </w:p>
    <w:p w14:paraId="61B13129" w14:textId="6B1C6D41" w:rsidR="00FA080F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HIDUP BARANG SIAPA PERCAYA KEPADA KU</w:t>
      </w:r>
    </w:p>
    <w:p w14:paraId="3C984E33" w14:textId="5EF1B916" w:rsidR="00FA080F" w:rsidRPr="00431575" w:rsidRDefault="00FA080F" w:rsidP="00FA080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TIDAK AKAN MATI SELAMA NYA</w:t>
      </w:r>
    </w:p>
    <w:sectPr w:rsidR="00FA080F" w:rsidRPr="0043157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E03F1"/>
    <w:rsid w:val="001A277F"/>
    <w:rsid w:val="001A4727"/>
    <w:rsid w:val="001E4F1C"/>
    <w:rsid w:val="001F374D"/>
    <w:rsid w:val="00212C6C"/>
    <w:rsid w:val="00230A1F"/>
    <w:rsid w:val="002314B1"/>
    <w:rsid w:val="00233CE6"/>
    <w:rsid w:val="00261870"/>
    <w:rsid w:val="00264E0A"/>
    <w:rsid w:val="002B426F"/>
    <w:rsid w:val="002E2514"/>
    <w:rsid w:val="002F4E45"/>
    <w:rsid w:val="002F694A"/>
    <w:rsid w:val="00327969"/>
    <w:rsid w:val="0034191D"/>
    <w:rsid w:val="00364169"/>
    <w:rsid w:val="003D0A9A"/>
    <w:rsid w:val="003D3690"/>
    <w:rsid w:val="003F7893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E7395"/>
    <w:rsid w:val="004F3B65"/>
    <w:rsid w:val="0051033D"/>
    <w:rsid w:val="005606B1"/>
    <w:rsid w:val="00564B97"/>
    <w:rsid w:val="005914EA"/>
    <w:rsid w:val="005A306D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438BD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934DF"/>
    <w:rsid w:val="00BB5112"/>
    <w:rsid w:val="00BC36F7"/>
    <w:rsid w:val="00BE2F3B"/>
    <w:rsid w:val="00C25F09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A080F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2022-08-19T03:35:00Z</dcterms:created>
  <dcterms:modified xsi:type="dcterms:W3CDTF">2022-08-19T03:35:00Z</dcterms:modified>
</cp:coreProperties>
</file>