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9A2B19D" w:rsidR="00053B49" w:rsidRPr="00443F0E" w:rsidRDefault="0034191D" w:rsidP="00443F0E">
      <w:pPr>
        <w:jc w:val="center"/>
        <w:rPr>
          <w:b/>
          <w:bCs/>
          <w:sz w:val="36"/>
          <w:szCs w:val="36"/>
        </w:rPr>
      </w:pPr>
      <w:r w:rsidRPr="00443F0E">
        <w:rPr>
          <w:b/>
          <w:bCs/>
          <w:sz w:val="36"/>
          <w:szCs w:val="36"/>
        </w:rPr>
        <w:t>GRACE ALONE</w:t>
      </w:r>
    </w:p>
    <w:p w14:paraId="079B8D7A" w14:textId="77777777" w:rsidR="006255B0" w:rsidRDefault="006255B0" w:rsidP="006255B0">
      <w:pPr>
        <w:jc w:val="center"/>
        <w:rPr>
          <w:b/>
          <w:bCs/>
          <w:sz w:val="32"/>
          <w:szCs w:val="32"/>
        </w:rPr>
        <w:sectPr w:rsidR="006255B0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CD7A32B" w14:textId="77777777" w:rsidR="006255B0" w:rsidRDefault="006255B0" w:rsidP="006255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307295" w:rsidR="001E4F1C" w:rsidRPr="00443F0E" w:rsidRDefault="001E4F1C" w:rsidP="00443F0E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3F0E">
        <w:rPr>
          <w:b/>
          <w:bCs/>
          <w:sz w:val="32"/>
          <w:szCs w:val="32"/>
        </w:rPr>
        <w:t>Cipt</w:t>
      </w:r>
      <w:proofErr w:type="spellEnd"/>
      <w:r w:rsidRPr="00443F0E">
        <w:rPr>
          <w:b/>
          <w:bCs/>
          <w:sz w:val="32"/>
          <w:szCs w:val="32"/>
        </w:rPr>
        <w:t xml:space="preserve"> :</w:t>
      </w:r>
      <w:proofErr w:type="gramEnd"/>
      <w:r w:rsidRPr="00443F0E">
        <w:rPr>
          <w:b/>
          <w:bCs/>
          <w:sz w:val="32"/>
          <w:szCs w:val="32"/>
        </w:rPr>
        <w:t xml:space="preserve"> P Yos Somar Pr.</w:t>
      </w:r>
    </w:p>
    <w:p w14:paraId="758F4786" w14:textId="77777777" w:rsidR="006255B0" w:rsidRDefault="006255B0" w:rsidP="00443F0E">
      <w:pPr>
        <w:jc w:val="center"/>
        <w:rPr>
          <w:b/>
          <w:bCs/>
          <w:sz w:val="24"/>
          <w:szCs w:val="24"/>
        </w:rPr>
        <w:sectPr w:rsidR="006255B0" w:rsidSect="006255B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AA88430" w14:textId="77777777" w:rsidR="00443F0E" w:rsidRDefault="00443F0E" w:rsidP="00443F0E">
      <w:pPr>
        <w:jc w:val="center"/>
        <w:rPr>
          <w:b/>
          <w:bCs/>
          <w:sz w:val="24"/>
          <w:szCs w:val="24"/>
        </w:rPr>
      </w:pPr>
    </w:p>
    <w:p w14:paraId="2FA7D210" w14:textId="6EB47AF9" w:rsidR="0034191D" w:rsidRPr="00443F0E" w:rsidRDefault="0034191D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PROMISE WE CAN MAKE</w:t>
      </w:r>
    </w:p>
    <w:p w14:paraId="1CDE8B6F" w14:textId="21D7999B" w:rsidR="00B4225C" w:rsidRPr="00443F0E" w:rsidRDefault="00B4225C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PRAYER AND STEP OF FAITH</w:t>
      </w:r>
    </w:p>
    <w:p w14:paraId="672C9451" w14:textId="7BE6E634" w:rsidR="00B4225C" w:rsidRPr="00443F0E" w:rsidRDefault="00B4225C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DIFFERENCE WE WILL MAKE</w:t>
      </w:r>
    </w:p>
    <w:p w14:paraId="641A4310" w14:textId="1E9F17BD" w:rsidR="00B4225C" w:rsidRPr="00443F0E" w:rsidRDefault="00B4225C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MOUNTAIN WE WILL CLIMB</w:t>
      </w:r>
    </w:p>
    <w:p w14:paraId="585E71B2" w14:textId="1CF295BB" w:rsidR="00B4225C" w:rsidRPr="00443F0E" w:rsidRDefault="00B4225C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RAY OF HOPE WE SHINE</w:t>
      </w:r>
    </w:p>
    <w:p w14:paraId="2166ED38" w14:textId="1CBC9347" w:rsidR="00B4225C" w:rsidRPr="00443F0E" w:rsidRDefault="00B4225C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BLESSING LEFT BEHIND</w:t>
      </w:r>
    </w:p>
    <w:p w14:paraId="7655241A" w14:textId="6DB46D60" w:rsidR="00B4225C" w:rsidRPr="00443F0E" w:rsidRDefault="00B4225C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443F0E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443F0E">
        <w:rPr>
          <w:b/>
          <w:bCs/>
          <w:sz w:val="32"/>
          <w:szCs w:val="32"/>
        </w:rPr>
        <w:t xml:space="preserve"> </w:t>
      </w:r>
      <w:r w:rsidRPr="00443F0E">
        <w:rPr>
          <w:b/>
          <w:bCs/>
          <w:color w:val="5B9BD5" w:themeColor="accent5"/>
          <w:sz w:val="24"/>
          <w:szCs w:val="24"/>
        </w:rPr>
        <w:t>EV’RY SOUL WE LONG TO REACH</w:t>
      </w:r>
    </w:p>
    <w:p w14:paraId="3DD4F1AA" w14:textId="68C46B99" w:rsidR="00B4225C" w:rsidRPr="00443F0E" w:rsidRDefault="00B4225C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HEART WE HOPE TO TEACH</w:t>
      </w:r>
    </w:p>
    <w:p w14:paraId="5260CE5B" w14:textId="20FAAF30" w:rsidR="00B4225C" w:rsidRPr="00443F0E" w:rsidRDefault="00B4225C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WHERE WE SHARE THIS PEACE</w:t>
      </w:r>
    </w:p>
    <w:p w14:paraId="4C1F75BD" w14:textId="42C180F6" w:rsidR="00B4225C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LOVING WORD WE SAY</w:t>
      </w:r>
    </w:p>
    <w:p w14:paraId="147D3BC8" w14:textId="3884126F" w:rsidR="00B1114B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443F0E">
        <w:rPr>
          <w:b/>
          <w:bCs/>
          <w:color w:val="5B9BD5" w:themeColor="accent5"/>
          <w:sz w:val="24"/>
          <w:szCs w:val="24"/>
        </w:rPr>
        <w:t>EV’RY</w:t>
      </w:r>
      <w:proofErr w:type="gramEnd"/>
      <w:r w:rsidRPr="00443F0E">
        <w:rPr>
          <w:b/>
          <w:bCs/>
          <w:color w:val="5B9BD5" w:themeColor="accent5"/>
          <w:sz w:val="24"/>
          <w:szCs w:val="24"/>
        </w:rPr>
        <w:t xml:space="preserve"> TEAR WE WIPE A WAY</w:t>
      </w:r>
    </w:p>
    <w:p w14:paraId="3DC40796" w14:textId="1927D877" w:rsidR="00B1114B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EV’RY SORROW TURNED TO PRAISE</w:t>
      </w:r>
    </w:p>
    <w:p w14:paraId="28A807C0" w14:textId="585BBD4E" w:rsidR="00B1114B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IS ONLY BY HIS GRACE 2X</w:t>
      </w:r>
    </w:p>
    <w:p w14:paraId="527A423C" w14:textId="1BC64E17" w:rsidR="00B1114B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443F0E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443F0E">
        <w:rPr>
          <w:b/>
          <w:bCs/>
          <w:sz w:val="32"/>
          <w:szCs w:val="32"/>
        </w:rPr>
        <w:t xml:space="preserve"> </w:t>
      </w:r>
      <w:r w:rsidRPr="00443F0E">
        <w:rPr>
          <w:b/>
          <w:bCs/>
          <w:color w:val="5B9BD5" w:themeColor="accent5"/>
          <w:sz w:val="24"/>
          <w:szCs w:val="24"/>
        </w:rPr>
        <w:t>GRACE A LONE WHICH GOD SUPLIES</w:t>
      </w:r>
    </w:p>
    <w:p w14:paraId="21AE7D1B" w14:textId="698AD4B7" w:rsidR="00B1114B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STRENGTH UNKNOWN WE WILL PROVIDE</w:t>
      </w:r>
    </w:p>
    <w:p w14:paraId="0E0F5171" w14:textId="2DF94AA2" w:rsidR="00B1114B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CHRIST IN US OUR CORNER STONE</w:t>
      </w:r>
    </w:p>
    <w:p w14:paraId="4FB0F9C6" w14:textId="709E85E6" w:rsidR="00B1114B" w:rsidRPr="00443F0E" w:rsidRDefault="00B1114B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3F0E">
        <w:rPr>
          <w:b/>
          <w:bCs/>
          <w:color w:val="5B9BD5" w:themeColor="accent5"/>
          <w:sz w:val="24"/>
          <w:szCs w:val="24"/>
        </w:rPr>
        <w:t>WE WILL GO FORTH IN GRACE A LONE</w:t>
      </w:r>
    </w:p>
    <w:p w14:paraId="12EFC9BD" w14:textId="77777777" w:rsidR="005B3379" w:rsidRDefault="005B3379" w:rsidP="004406C6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41679020" w14:textId="77777777" w:rsidR="00364169" w:rsidRDefault="00364169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625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4191D"/>
    <w:rsid w:val="00364169"/>
    <w:rsid w:val="004406C6"/>
    <w:rsid w:val="00443F0E"/>
    <w:rsid w:val="004B2169"/>
    <w:rsid w:val="004F3B65"/>
    <w:rsid w:val="00564B97"/>
    <w:rsid w:val="005914EA"/>
    <w:rsid w:val="005B3379"/>
    <w:rsid w:val="005D3C22"/>
    <w:rsid w:val="00603BCD"/>
    <w:rsid w:val="006255B0"/>
    <w:rsid w:val="0063217A"/>
    <w:rsid w:val="006F642D"/>
    <w:rsid w:val="007119A2"/>
    <w:rsid w:val="00742977"/>
    <w:rsid w:val="007B32C6"/>
    <w:rsid w:val="007C5F72"/>
    <w:rsid w:val="007C6F04"/>
    <w:rsid w:val="007D41A5"/>
    <w:rsid w:val="007F1370"/>
    <w:rsid w:val="0085183C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7D7B"/>
    <w:rsid w:val="00CC422D"/>
    <w:rsid w:val="00CD11D2"/>
    <w:rsid w:val="00D053A2"/>
    <w:rsid w:val="00D25B6B"/>
    <w:rsid w:val="00DD7ACF"/>
    <w:rsid w:val="00E04D71"/>
    <w:rsid w:val="00E2131E"/>
    <w:rsid w:val="00E4188C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2022-07-18T06:32:00Z</dcterms:created>
  <dcterms:modified xsi:type="dcterms:W3CDTF">2022-07-30T07:52:00Z</dcterms:modified>
</cp:coreProperties>
</file>