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39C11E38" w:rsidR="00053B49" w:rsidRDefault="00F2438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DALAM NAMA TUHAN YESUS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580F26D2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F2438E">
        <w:rPr>
          <w:b/>
          <w:bCs/>
          <w:sz w:val="32"/>
          <w:szCs w:val="32"/>
        </w:rPr>
        <w:t>D</w:t>
      </w:r>
      <w:r w:rsidR="003346B6">
        <w:rPr>
          <w:b/>
          <w:bCs/>
          <w:sz w:val="32"/>
          <w:szCs w:val="32"/>
        </w:rPr>
        <w:t>/</w:t>
      </w:r>
      <w:r w:rsidR="00F2438E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;4/4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C745C3C" w14:textId="74BB7393" w:rsidR="003346B6" w:rsidRDefault="003346B6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spellStart"/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proofErr w:type="spellEnd"/>
      <w:r w:rsidR="00467EAF">
        <w:rPr>
          <w:rFonts w:ascii="Algerian" w:hAnsi="Algerian"/>
          <w:b/>
          <w:bCs/>
          <w:sz w:val="28"/>
          <w:szCs w:val="28"/>
        </w:rPr>
        <w:t xml:space="preserve"> </w:t>
      </w:r>
      <w:r w:rsidR="00AF30B1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AF30B1">
        <w:rPr>
          <w:b/>
          <w:bCs/>
          <w:sz w:val="24"/>
          <w:szCs w:val="24"/>
        </w:rPr>
        <w:t xml:space="preserve"> </w:t>
      </w:r>
      <w:r w:rsidR="00F2438E">
        <w:rPr>
          <w:b/>
          <w:bCs/>
          <w:color w:val="2E74B5" w:themeColor="accent5" w:themeShade="BF"/>
          <w:sz w:val="24"/>
          <w:szCs w:val="24"/>
        </w:rPr>
        <w:t>DALAM NAMA TUHAN YESUS</w:t>
      </w:r>
    </w:p>
    <w:p w14:paraId="564DD69F" w14:textId="31CA844D" w:rsidR="00F2438E" w:rsidRDefault="00F2438E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SEMUA TUNDUK MENYEMBAH</w:t>
      </w:r>
    </w:p>
    <w:p w14:paraId="22ACE881" w14:textId="1A78E2E1" w:rsidR="00F2438E" w:rsidRDefault="00F2438E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DIALAH TUHAN PENEBUS RAJA SEGALA DEWATA</w:t>
      </w:r>
    </w:p>
    <w:p w14:paraId="3172F6E0" w14:textId="3F6DAA62" w:rsidR="00F2438E" w:rsidRDefault="00F2438E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MELALUI SALIBNYA DERITA DAN WAFAT NYA</w:t>
      </w:r>
    </w:p>
    <w:p w14:paraId="6D2E4B70" w14:textId="5C5DAA78" w:rsidR="00F2438E" w:rsidRPr="00431575" w:rsidRDefault="00F2438E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DUNIA DISELAMATKAN NYA</w:t>
      </w:r>
    </w:p>
    <w:p w14:paraId="29E9A78B" w14:textId="3E106FDB" w:rsidR="003346B6" w:rsidRDefault="00467EAF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3346B6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2438E">
        <w:rPr>
          <w:b/>
          <w:bCs/>
          <w:color w:val="2E74B5" w:themeColor="accent5" w:themeShade="BF"/>
          <w:sz w:val="24"/>
          <w:szCs w:val="24"/>
        </w:rPr>
        <w:t xml:space="preserve">MESKIPUN BERWUJUD ALLAH </w:t>
      </w:r>
    </w:p>
    <w:p w14:paraId="17A00B23" w14:textId="096EF856" w:rsidR="00F2438E" w:rsidRDefault="00F2438E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TAK MAU BERPEGANG PADA KODRAT DAN KEAGUNGAN</w:t>
      </w:r>
    </w:p>
    <w:p w14:paraId="0139A3DC" w14:textId="1EEEDB01" w:rsidR="00F2438E" w:rsidRDefault="00F2438E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SETARA DENGAN ALLAH</w:t>
      </w:r>
    </w:p>
    <w:p w14:paraId="4C546B29" w14:textId="7670DE7F" w:rsidR="00F2438E" w:rsidRDefault="00F2438E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MENGHAMPAKAN DIRI</w:t>
      </w:r>
    </w:p>
    <w:p w14:paraId="0DE25495" w14:textId="77777777" w:rsidR="00F2438E" w:rsidRDefault="00F2438E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MENGAMBIL DERAJAT HAMBA </w:t>
      </w:r>
    </w:p>
    <w:p w14:paraId="6314ADD0" w14:textId="2848DA10" w:rsidR="00F2438E" w:rsidRDefault="00F2438E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JADI SAMA DENGAN KITA MANUSIA</w:t>
      </w:r>
    </w:p>
    <w:p w14:paraId="38215EF8" w14:textId="6DB48DB9" w:rsidR="003346B6" w:rsidRDefault="0051033D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3346B6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2438E">
        <w:rPr>
          <w:b/>
          <w:bCs/>
          <w:color w:val="2E74B5" w:themeColor="accent5" w:themeShade="BF"/>
          <w:sz w:val="24"/>
          <w:szCs w:val="24"/>
        </w:rPr>
        <w:t>DIA MERENDAHKAN DIRI DENGAN TAAT SAMPAI MATI</w:t>
      </w:r>
    </w:p>
    <w:p w14:paraId="42ADEA9E" w14:textId="583C11EA" w:rsidR="00F2438E" w:rsidRDefault="00F2438E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MENDERITA SAMPAI MATI DISALIB DIPUNCAK KALVARI</w:t>
      </w:r>
    </w:p>
    <w:p w14:paraId="13881BE5" w14:textId="4F7357FD" w:rsidR="00F2438E" w:rsidRDefault="00F2438E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ALLAH MENINGGIKAN DIA</w:t>
      </w:r>
    </w:p>
    <w:p w14:paraId="17035D67" w14:textId="75A59945" w:rsidR="00F2438E" w:rsidRDefault="00F2438E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MEMBERINYA NAMA YESUS</w:t>
      </w:r>
    </w:p>
    <w:p w14:paraId="6CF5E825" w14:textId="22A78A06" w:rsidR="00F2438E" w:rsidRDefault="00F2438E" w:rsidP="00F2438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MARI KITA SUJUD DAN MENYEMBAH DIA</w:t>
      </w:r>
    </w:p>
    <w:sectPr w:rsidR="00F2438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4E45"/>
    <w:rsid w:val="002F694A"/>
    <w:rsid w:val="00327969"/>
    <w:rsid w:val="003346B6"/>
    <w:rsid w:val="0034191D"/>
    <w:rsid w:val="00364169"/>
    <w:rsid w:val="003D0A9A"/>
    <w:rsid w:val="003D3690"/>
    <w:rsid w:val="003F7893"/>
    <w:rsid w:val="00431575"/>
    <w:rsid w:val="004406C6"/>
    <w:rsid w:val="00441111"/>
    <w:rsid w:val="004417C3"/>
    <w:rsid w:val="0044290D"/>
    <w:rsid w:val="00454FBF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94493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22FA3"/>
    <w:rsid w:val="00F2438E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2022-11-09T07:13:00Z</dcterms:created>
  <dcterms:modified xsi:type="dcterms:W3CDTF">2022-11-09T07:13:00Z</dcterms:modified>
</cp:coreProperties>
</file>