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E25BE73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253B43">
        <w:rPr>
          <w:b/>
          <w:bCs/>
          <w:sz w:val="32"/>
          <w:szCs w:val="32"/>
        </w:rPr>
        <w:t>I</w:t>
      </w:r>
      <w:r w:rsidR="00864E14">
        <w:rPr>
          <w:b/>
          <w:bCs/>
          <w:sz w:val="32"/>
          <w:szCs w:val="32"/>
        </w:rPr>
        <w:t>I</w:t>
      </w:r>
      <w:r w:rsidR="00441862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4D5D71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259214D" w14:textId="77777777" w:rsidR="004D5D71" w:rsidRDefault="00D37153" w:rsidP="004D5D7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D5D71">
        <w:rPr>
          <w:b/>
          <w:bCs/>
          <w:color w:val="2E74B5" w:themeColor="accent5" w:themeShade="BF"/>
          <w:sz w:val="24"/>
          <w:szCs w:val="24"/>
        </w:rPr>
        <w:t>BERJAGA – JAGA LAH SENANTIASA SAMBIL BERDOA</w:t>
      </w:r>
    </w:p>
    <w:p w14:paraId="6EE39BC4" w14:textId="77777777" w:rsidR="004D5D71" w:rsidRDefault="004D5D71" w:rsidP="004D5D7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KAMU TAHAN BERDIRI</w:t>
      </w:r>
    </w:p>
    <w:p w14:paraId="1BC55435" w14:textId="0FBDF796" w:rsidR="00EE3B7E" w:rsidRDefault="004D5D71" w:rsidP="004D5D7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DIHADAPAN ANAK MANUSIA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C7C9D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1862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D5D71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6885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2022-10-11T06:40:00Z</dcterms:created>
  <dcterms:modified xsi:type="dcterms:W3CDTF">2022-10-11T06:40:00Z</dcterms:modified>
</cp:coreProperties>
</file>