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1113FF7F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35449B" w:rsidRPr="0035449B">
        <w:rPr>
          <w:b/>
          <w:bCs/>
          <w:sz w:val="32"/>
          <w:szCs w:val="32"/>
        </w:rPr>
        <w:t>-</w:t>
      </w:r>
      <w:r w:rsidR="00F5392C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D4B2B2D" w14:textId="3442C36C" w:rsidR="007752E7" w:rsidRDefault="00D37153" w:rsidP="00F539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5392C">
        <w:rPr>
          <w:b/>
          <w:bCs/>
          <w:color w:val="2E74B5" w:themeColor="accent5" w:themeShade="BF"/>
          <w:sz w:val="24"/>
          <w:szCs w:val="24"/>
        </w:rPr>
        <w:t>BARANG SIAPA MAKAN DAGING KU</w:t>
      </w:r>
    </w:p>
    <w:p w14:paraId="004FDBCF" w14:textId="460D7AF7" w:rsidR="00F5392C" w:rsidRDefault="00F5392C" w:rsidP="00F539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MINUM DARAH KU</w:t>
      </w:r>
    </w:p>
    <w:p w14:paraId="0E3340BB" w14:textId="31B25787" w:rsidR="00F5392C" w:rsidRDefault="00F5392C" w:rsidP="00F539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TINGGAL DIDALAM AKU</w:t>
      </w:r>
    </w:p>
    <w:p w14:paraId="21D4AD90" w14:textId="7FDC0FB2" w:rsidR="00F5392C" w:rsidRDefault="00F5392C" w:rsidP="00F539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AKU DIDALAM DIA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47E53"/>
    <w:rsid w:val="0015159F"/>
    <w:rsid w:val="001553B5"/>
    <w:rsid w:val="00166519"/>
    <w:rsid w:val="001749BB"/>
    <w:rsid w:val="0019563E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2022-09-30T06:59:00Z</dcterms:created>
  <dcterms:modified xsi:type="dcterms:W3CDTF">2022-09-30T06:59:00Z</dcterms:modified>
</cp:coreProperties>
</file>