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086C5F8C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>BIASA I</w:t>
      </w:r>
      <w:r w:rsidR="00B72A50">
        <w:rPr>
          <w:b/>
          <w:bCs/>
          <w:sz w:val="32"/>
          <w:szCs w:val="32"/>
        </w:rPr>
        <w:t>X</w:t>
      </w:r>
      <w:r w:rsidR="0035449B" w:rsidRPr="0035449B">
        <w:rPr>
          <w:b/>
          <w:bCs/>
          <w:sz w:val="32"/>
          <w:szCs w:val="32"/>
        </w:rPr>
        <w:t>-</w:t>
      </w:r>
      <w:r w:rsidR="005D0064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494A14B2" w14:textId="2360F803" w:rsidR="00B72A50" w:rsidRDefault="00D37153" w:rsidP="005D006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5D0064">
        <w:rPr>
          <w:b/>
          <w:bCs/>
          <w:color w:val="2E74B5" w:themeColor="accent5" w:themeShade="BF"/>
          <w:sz w:val="24"/>
          <w:szCs w:val="24"/>
        </w:rPr>
        <w:t>FIRMAN MU ADALAH KEBENARAN</w:t>
      </w:r>
    </w:p>
    <w:p w14:paraId="5A175558" w14:textId="1BADB092" w:rsidR="005D0064" w:rsidRDefault="005D0064" w:rsidP="005D006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KUDUSKAN LAH KAMI DALAM KEBENARAN</w:t>
      </w:r>
    </w:p>
    <w:sectPr w:rsidR="005D0064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15B3C"/>
    <w:rsid w:val="0015159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0064"/>
    <w:rsid w:val="005D39AC"/>
    <w:rsid w:val="005D3C22"/>
    <w:rsid w:val="005D4456"/>
    <w:rsid w:val="005D5BF1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2022-09-27T08:45:00Z</dcterms:created>
  <dcterms:modified xsi:type="dcterms:W3CDTF">2022-09-27T08:45:00Z</dcterms:modified>
</cp:coreProperties>
</file>