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69288BB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>BIASA II-</w:t>
      </w:r>
      <w:r w:rsidR="00ED2D0C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75B5356" w14:textId="0DC75E81" w:rsidR="0035449B" w:rsidRDefault="00D37153" w:rsidP="00ED2D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D2D0C">
        <w:rPr>
          <w:b/>
          <w:bCs/>
          <w:color w:val="2E74B5" w:themeColor="accent5" w:themeShade="BF"/>
          <w:sz w:val="24"/>
          <w:szCs w:val="24"/>
        </w:rPr>
        <w:t>KAMI TELAH MENEMUKAN MESIAS</w:t>
      </w:r>
    </w:p>
    <w:p w14:paraId="34813F33" w14:textId="0083DB4E" w:rsidR="00ED2D0C" w:rsidRDefault="00ED2D0C" w:rsidP="00ED2D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YAITU KRISTUS</w:t>
      </w:r>
    </w:p>
    <w:p w14:paraId="5D80E10D" w14:textId="7B7B4221" w:rsidR="00ED2D0C" w:rsidRDefault="00ED2D0C" w:rsidP="00ED2D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 MENDATANGKAN </w:t>
      </w:r>
    </w:p>
    <w:p w14:paraId="42A4F555" w14:textId="659FD9CE" w:rsidR="00ED2D0C" w:rsidRDefault="00ED2D0C" w:rsidP="00ED2D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 KARUNIA DAN KEBENARAN</w:t>
      </w:r>
    </w:p>
    <w:sectPr w:rsidR="00ED2D0C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2022-09-27T08:15:00Z</dcterms:created>
  <dcterms:modified xsi:type="dcterms:W3CDTF">2022-09-27T08:15:00Z</dcterms:modified>
</cp:coreProperties>
</file>