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7777777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EE32229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903D32">
        <w:rPr>
          <w:b/>
          <w:bCs/>
          <w:sz w:val="32"/>
          <w:szCs w:val="32"/>
        </w:rPr>
        <w:t>H</w:t>
      </w:r>
      <w:r w:rsidR="00601C1A">
        <w:rPr>
          <w:b/>
          <w:bCs/>
          <w:sz w:val="32"/>
          <w:szCs w:val="32"/>
        </w:rPr>
        <w:t xml:space="preserve">R. </w:t>
      </w:r>
      <w:r w:rsidR="006C4D3C">
        <w:rPr>
          <w:b/>
          <w:bCs/>
          <w:sz w:val="32"/>
          <w:szCs w:val="32"/>
        </w:rPr>
        <w:t>ST MARIA BUNDA ALLAH</w:t>
      </w:r>
      <w:r w:rsidR="006C4D3C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 xml:space="preserve"> </w:t>
      </w:r>
      <w:r w:rsidR="00601C1A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E89A75B" w14:textId="3AE4BF99" w:rsidR="00F51ACE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SOLO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497186F" w14:textId="3F85A32D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4D1D329" w14:textId="55DADC5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84450FF" w14:textId="7FE41A7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3DAC58C" w14:textId="748EAD01" w:rsidR="00601C1A" w:rsidRDefault="00D37153" w:rsidP="006C4D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C4D3C">
        <w:rPr>
          <w:b/>
          <w:bCs/>
          <w:color w:val="2E74B5" w:themeColor="accent5" w:themeShade="BF"/>
          <w:sz w:val="24"/>
          <w:szCs w:val="24"/>
        </w:rPr>
        <w:t>PADA ZAMAN DAHULU ALLAH BERULANG KALI</w:t>
      </w:r>
    </w:p>
    <w:p w14:paraId="208FF7ED" w14:textId="73BD6EEA" w:rsidR="006C4D3C" w:rsidRDefault="006C4D3C" w:rsidP="006C4D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DALAM BERBAGAI CARA</w:t>
      </w:r>
    </w:p>
    <w:p w14:paraId="4554FEF8" w14:textId="5DBA326C" w:rsidR="006C4D3C" w:rsidRDefault="006C4D3C" w:rsidP="006C4D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BERBICARA KEPADA NENEK MOYANG KITA</w:t>
      </w:r>
    </w:p>
    <w:p w14:paraId="4B2D3E03" w14:textId="497D162B" w:rsidR="006C4D3C" w:rsidRDefault="006C4D3C" w:rsidP="006C4D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PERANTARAAN PARA NABI</w:t>
      </w:r>
    </w:p>
    <w:p w14:paraId="5EC84B7B" w14:textId="610820B5" w:rsidR="006C4D3C" w:rsidRDefault="006C4D3C" w:rsidP="006C4D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ZAMAN AKHIR INI</w:t>
      </w:r>
    </w:p>
    <w:p w14:paraId="0FDB9D31" w14:textId="2B9BE443" w:rsidR="006C4D3C" w:rsidRDefault="006C4D3C" w:rsidP="006C4D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TELAH BERBICARA KEPADA KITA</w:t>
      </w:r>
    </w:p>
    <w:p w14:paraId="16909DCF" w14:textId="0898F3B7" w:rsidR="006C4D3C" w:rsidRDefault="006C4D3C" w:rsidP="006C4D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PERANTARAAN ANAK NYA</w:t>
      </w:r>
    </w:p>
    <w:sectPr w:rsidR="006C4D3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2022-09-27T06:18:00Z</dcterms:created>
  <dcterms:modified xsi:type="dcterms:W3CDTF">2022-09-27T06:18:00Z</dcterms:modified>
</cp:coreProperties>
</file>