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0A7636AD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741C4510" w14:textId="475FD028" w:rsidR="00631A27" w:rsidRDefault="00631A27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="003B24B2">
        <w:rPr>
          <w:b/>
          <w:bCs/>
          <w:sz w:val="36"/>
          <w:szCs w:val="36"/>
        </w:rPr>
        <w:t>1 YOHANES</w:t>
      </w:r>
      <w:r>
        <w:rPr>
          <w:b/>
          <w:bCs/>
          <w:sz w:val="36"/>
          <w:szCs w:val="36"/>
        </w:rPr>
        <w:t xml:space="preserve"> </w:t>
      </w:r>
      <w:r w:rsidR="003B24B2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:</w:t>
      </w:r>
      <w:r w:rsidR="003B24B2">
        <w:rPr>
          <w:b/>
          <w:bCs/>
          <w:sz w:val="36"/>
          <w:szCs w:val="36"/>
        </w:rPr>
        <w:t>10</w:t>
      </w:r>
      <w:proofErr w:type="gramStart"/>
      <w:r w:rsidR="003B24B2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 xml:space="preserve"> )</w:t>
      </w:r>
      <w:proofErr w:type="gramEnd"/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7489CA3F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903D32">
        <w:rPr>
          <w:b/>
          <w:bCs/>
          <w:sz w:val="32"/>
          <w:szCs w:val="32"/>
        </w:rPr>
        <w:t>HA</w:t>
      </w:r>
      <w:r w:rsidR="003B24B2">
        <w:rPr>
          <w:b/>
          <w:bCs/>
          <w:sz w:val="32"/>
          <w:szCs w:val="32"/>
        </w:rPr>
        <w:t>TI YESUS YANG MAHA KUDUS</w:t>
      </w:r>
      <w:r w:rsidR="00903D3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E89A75B" w14:textId="3AE4BF99" w:rsidR="00F51ACE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SOLO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497186F" w14:textId="3F85A32D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4D1D329" w14:textId="55DADC5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84450FF" w14:textId="7FE41A7A" w:rsidR="00903D32" w:rsidRDefault="00903D32" w:rsidP="00903D3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AB0B4ED" w14:textId="075E85C8" w:rsidR="00631A27" w:rsidRDefault="00D37153" w:rsidP="003B24B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B24B2">
        <w:rPr>
          <w:b/>
          <w:bCs/>
          <w:color w:val="2E74B5" w:themeColor="accent5" w:themeShade="BF"/>
          <w:sz w:val="24"/>
          <w:szCs w:val="24"/>
        </w:rPr>
        <w:t>ALLAH YANG TELAH MENGASIHI KITA</w:t>
      </w:r>
    </w:p>
    <w:p w14:paraId="503EF351" w14:textId="36C701CA" w:rsidR="003B24B2" w:rsidRDefault="003B24B2" w:rsidP="003B24B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YANG TELAH MENGUTUS ANAK NYA</w:t>
      </w:r>
    </w:p>
    <w:p w14:paraId="0B9C84FE" w14:textId="4DF23CCE" w:rsidR="003B24B2" w:rsidRDefault="003B24B2" w:rsidP="003B24B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SEBAGAI PENDAMAIAN BAGI DOSA – DOSA KITA</w:t>
      </w:r>
    </w:p>
    <w:p w14:paraId="61139396" w14:textId="77777777" w:rsidR="003B24B2" w:rsidRDefault="003B24B2" w:rsidP="003B24B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3B24B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5412"/>
    <w:rsid w:val="00385B44"/>
    <w:rsid w:val="003B24B2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1A27"/>
    <w:rsid w:val="0063217A"/>
    <w:rsid w:val="00663FDD"/>
    <w:rsid w:val="00683CF4"/>
    <w:rsid w:val="006915A8"/>
    <w:rsid w:val="00694493"/>
    <w:rsid w:val="006C2551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2022-09-09T06:41:00Z</dcterms:created>
  <dcterms:modified xsi:type="dcterms:W3CDTF">2022-09-09T06:41:00Z</dcterms:modified>
</cp:coreProperties>
</file>