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E200" w14:textId="01FA3EA6" w:rsidR="00A37B84" w:rsidRPr="006E168E" w:rsidRDefault="00DD7ACF" w:rsidP="006E168E">
      <w:pPr>
        <w:jc w:val="center"/>
        <w:rPr>
          <w:b/>
          <w:bCs/>
          <w:sz w:val="36"/>
          <w:szCs w:val="36"/>
        </w:rPr>
        <w:sectPr w:rsidR="00A37B84" w:rsidRPr="006E168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DB3522">
        <w:rPr>
          <w:b/>
          <w:bCs/>
          <w:sz w:val="36"/>
          <w:szCs w:val="36"/>
        </w:rPr>
        <w:t>ALTAR DARAH</w:t>
      </w:r>
    </w:p>
    <w:p w14:paraId="3C70E585" w14:textId="0C7F12A0" w:rsidR="00A37B84" w:rsidRDefault="00A37B84" w:rsidP="006E16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= D ; 4/4</w:t>
      </w:r>
    </w:p>
    <w:p w14:paraId="6EBDD31F" w14:textId="07FE28D3" w:rsidR="001E4F1C" w:rsidRPr="00DB3522" w:rsidRDefault="001E4F1C" w:rsidP="006E168E">
      <w:pPr>
        <w:ind w:left="720" w:firstLine="720"/>
        <w:jc w:val="center"/>
        <w:rPr>
          <w:b/>
          <w:bCs/>
          <w:sz w:val="32"/>
          <w:szCs w:val="32"/>
        </w:rPr>
      </w:pPr>
      <w:proofErr w:type="spellStart"/>
      <w:r w:rsidRPr="00DB3522">
        <w:rPr>
          <w:b/>
          <w:bCs/>
          <w:sz w:val="32"/>
          <w:szCs w:val="32"/>
        </w:rPr>
        <w:t>Cipt</w:t>
      </w:r>
      <w:proofErr w:type="spellEnd"/>
      <w:r w:rsidRPr="00DB3522">
        <w:rPr>
          <w:b/>
          <w:bCs/>
          <w:sz w:val="32"/>
          <w:szCs w:val="32"/>
        </w:rPr>
        <w:t xml:space="preserve"> : P Yos Somar Pr.</w:t>
      </w:r>
    </w:p>
    <w:p w14:paraId="78E80D29" w14:textId="77777777" w:rsidR="00A37B84" w:rsidRDefault="00A37B84" w:rsidP="001E4F1C">
      <w:pPr>
        <w:jc w:val="right"/>
        <w:rPr>
          <w:b/>
          <w:bCs/>
          <w:sz w:val="24"/>
          <w:szCs w:val="24"/>
        </w:rPr>
        <w:sectPr w:rsidR="00A37B84" w:rsidSect="00A37B8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C08DDB" w14:textId="77777777" w:rsidR="00B92265" w:rsidRDefault="00B92265" w:rsidP="001E4F1C">
      <w:pPr>
        <w:jc w:val="right"/>
        <w:rPr>
          <w:b/>
          <w:bCs/>
          <w:sz w:val="24"/>
          <w:szCs w:val="24"/>
        </w:rPr>
      </w:pPr>
    </w:p>
    <w:p w14:paraId="5B098465" w14:textId="692B3395" w:rsidR="00233CE6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rFonts w:ascii="Algerian" w:hAnsi="Algerian"/>
          <w:b/>
          <w:bCs/>
          <w:sz w:val="32"/>
          <w:szCs w:val="32"/>
        </w:rPr>
        <w:t>BAIT 1 :</w:t>
      </w:r>
      <w:r w:rsidRPr="00DB3522">
        <w:rPr>
          <w:b/>
          <w:bCs/>
          <w:sz w:val="32"/>
          <w:szCs w:val="32"/>
        </w:rPr>
        <w:t xml:space="preserve"> </w:t>
      </w:r>
      <w:r w:rsidRPr="00DB3522">
        <w:rPr>
          <w:b/>
          <w:bCs/>
          <w:color w:val="2E74B5" w:themeColor="accent5" w:themeShade="BF"/>
          <w:sz w:val="24"/>
          <w:szCs w:val="24"/>
        </w:rPr>
        <w:t>KINI TIBALAH SAAT NYA</w:t>
      </w:r>
    </w:p>
    <w:p w14:paraId="015CECB9" w14:textId="189012FA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HADAP ALTAR DERITA</w:t>
      </w:r>
    </w:p>
    <w:p w14:paraId="6310DA35" w14:textId="7A0DED8D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ALTAR DARAH ANAK DOMBA</w:t>
      </w:r>
    </w:p>
    <w:p w14:paraId="035F21C7" w14:textId="0F51131A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YANG RELA KURBANKAN NYAWA NYA</w:t>
      </w:r>
    </w:p>
    <w:p w14:paraId="34568192" w14:textId="63210BCA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TERPUJILAH ALLAH BAPA</w:t>
      </w:r>
    </w:p>
    <w:p w14:paraId="05CE36CD" w14:textId="6C284A71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YANG SERAHKAN PUTRA NYA</w:t>
      </w:r>
    </w:p>
    <w:p w14:paraId="60BCB168" w14:textId="7CF9EF3F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UNTUK MENEBUS DUNIA</w:t>
      </w:r>
    </w:p>
    <w:p w14:paraId="1B5C4B5C" w14:textId="3966D7BC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SEBAB BESAR LAH KASIH NYA</w:t>
      </w:r>
    </w:p>
    <w:p w14:paraId="396F23C2" w14:textId="7C938039" w:rsidR="00DD7ACF" w:rsidRPr="00DB3522" w:rsidRDefault="00DD7AC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rFonts w:ascii="Algerian" w:hAnsi="Algerian"/>
          <w:b/>
          <w:bCs/>
          <w:sz w:val="32"/>
          <w:szCs w:val="32"/>
        </w:rPr>
        <w:t>BAIT 2 :</w:t>
      </w:r>
      <w:r w:rsidRPr="00DB3522">
        <w:rPr>
          <w:b/>
          <w:bCs/>
          <w:sz w:val="32"/>
          <w:szCs w:val="32"/>
        </w:rPr>
        <w:t xml:space="preserve"> </w:t>
      </w:r>
      <w:r w:rsidRPr="00DB3522">
        <w:rPr>
          <w:b/>
          <w:bCs/>
          <w:color w:val="2E74B5" w:themeColor="accent5" w:themeShade="BF"/>
          <w:sz w:val="24"/>
          <w:szCs w:val="24"/>
        </w:rPr>
        <w:t>PERSEMBAHKAN LAH DIRI MU</w:t>
      </w:r>
    </w:p>
    <w:p w14:paraId="41AAF328" w14:textId="6D3A9499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SABDA TUHAN PENEBUS</w:t>
      </w:r>
    </w:p>
    <w:p w14:paraId="7B639768" w14:textId="23207B93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JUGA SEGALA MILIK MU</w:t>
      </w:r>
    </w:p>
    <w:p w14:paraId="30316D8D" w14:textId="02B39C4E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PADA MEJA KURBAN YANG KUDUS</w:t>
      </w:r>
    </w:p>
    <w:p w14:paraId="3F800326" w14:textId="6C363BB1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HANYA YANG SUCI HATI NYA AKAN MEMANDANG ALLAH</w:t>
      </w:r>
    </w:p>
    <w:p w14:paraId="779CD4AE" w14:textId="4776365D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DIA AKAN MENERIMA RAHMAT DAN BERKAT MELIMPAH</w:t>
      </w:r>
    </w:p>
    <w:p w14:paraId="1D105E09" w14:textId="191A3056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rFonts w:ascii="Algerian" w:hAnsi="Algerian"/>
          <w:b/>
          <w:bCs/>
          <w:sz w:val="32"/>
          <w:szCs w:val="32"/>
        </w:rPr>
        <w:t>BAIT 3 :</w:t>
      </w:r>
      <w:r w:rsidRPr="00DB3522">
        <w:rPr>
          <w:b/>
          <w:bCs/>
          <w:sz w:val="32"/>
          <w:szCs w:val="32"/>
        </w:rPr>
        <w:t xml:space="preserve"> </w:t>
      </w:r>
      <w:r w:rsidRPr="00DB3522">
        <w:rPr>
          <w:b/>
          <w:bCs/>
          <w:color w:val="2E74B5" w:themeColor="accent5" w:themeShade="BF"/>
          <w:sz w:val="24"/>
          <w:szCs w:val="24"/>
        </w:rPr>
        <w:t>ANGKAT GAPURA HATI MU</w:t>
      </w:r>
    </w:p>
    <w:p w14:paraId="1CBD1AA7" w14:textId="25A5C06B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AGAR MASUK SANG RAJA</w:t>
      </w:r>
    </w:p>
    <w:p w14:paraId="62D38B41" w14:textId="760A715F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SIAPAKAH RAJA ITU</w:t>
      </w:r>
    </w:p>
    <w:p w14:paraId="09AC32A4" w14:textId="472973CF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YESUS RAJA KEMULIAAN</w:t>
      </w:r>
    </w:p>
    <w:p w14:paraId="1C4CAE82" w14:textId="6F8B0007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BELAJARLAH PADA TUHAN TELADAN MELAYANI</w:t>
      </w:r>
    </w:p>
    <w:p w14:paraId="428CF358" w14:textId="4BEA4046" w:rsidR="0091576F" w:rsidRPr="00DB3522" w:rsidRDefault="0091576F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PENUH DENGAN PENGORBANAN</w:t>
      </w:r>
    </w:p>
    <w:p w14:paraId="6E8214A2" w14:textId="0B6D3736" w:rsidR="00DD7ACF" w:rsidRDefault="0091576F" w:rsidP="008A1AC6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DB3522">
        <w:rPr>
          <w:b/>
          <w:bCs/>
          <w:color w:val="2E74B5" w:themeColor="accent5" w:themeShade="BF"/>
          <w:sz w:val="24"/>
          <w:szCs w:val="24"/>
        </w:rPr>
        <w:t>ITU CINTA YANG SEJATI</w:t>
      </w:r>
    </w:p>
    <w:p w14:paraId="03F1C282" w14:textId="77777777" w:rsidR="00966F31" w:rsidRDefault="00966F31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29E2D69D" w14:textId="77777777" w:rsidR="00966F31" w:rsidRPr="001E4F1C" w:rsidRDefault="00966F31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966F31" w:rsidRPr="001E4F1C" w:rsidSect="00A37B8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233CE6"/>
    <w:rsid w:val="00327969"/>
    <w:rsid w:val="004F3B65"/>
    <w:rsid w:val="005914EA"/>
    <w:rsid w:val="005D3C22"/>
    <w:rsid w:val="006E168E"/>
    <w:rsid w:val="006F642D"/>
    <w:rsid w:val="00742977"/>
    <w:rsid w:val="007B32C6"/>
    <w:rsid w:val="007C6F04"/>
    <w:rsid w:val="007F1370"/>
    <w:rsid w:val="008A1AC6"/>
    <w:rsid w:val="0091576F"/>
    <w:rsid w:val="00966F31"/>
    <w:rsid w:val="00A37B84"/>
    <w:rsid w:val="00AC2E43"/>
    <w:rsid w:val="00B06E06"/>
    <w:rsid w:val="00B92265"/>
    <w:rsid w:val="00D053A2"/>
    <w:rsid w:val="00DB3522"/>
    <w:rsid w:val="00DD7ACF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6</cp:revision>
  <dcterms:created xsi:type="dcterms:W3CDTF">2022-07-18T04:07:00Z</dcterms:created>
  <dcterms:modified xsi:type="dcterms:W3CDTF">2022-09-14T07:15:00Z</dcterms:modified>
</cp:coreProperties>
</file>