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25C4" w14:textId="5D0F5F93" w:rsidR="001E4F1C" w:rsidRPr="001E72EC" w:rsidRDefault="007F1370" w:rsidP="001E72EC">
      <w:pPr>
        <w:jc w:val="center"/>
        <w:rPr>
          <w:b/>
          <w:bCs/>
          <w:sz w:val="36"/>
          <w:szCs w:val="36"/>
        </w:rPr>
      </w:pPr>
      <w:r w:rsidRPr="001E72EC">
        <w:rPr>
          <w:b/>
          <w:bCs/>
          <w:sz w:val="36"/>
          <w:szCs w:val="36"/>
        </w:rPr>
        <w:t>AKU LAH POKOK ANGGUR YANG BENAR</w:t>
      </w:r>
    </w:p>
    <w:p w14:paraId="5E9ADADF" w14:textId="77777777" w:rsidR="009048A8" w:rsidRDefault="009048A8" w:rsidP="001E72EC">
      <w:pPr>
        <w:jc w:val="center"/>
        <w:rPr>
          <w:b/>
          <w:bCs/>
          <w:sz w:val="32"/>
          <w:szCs w:val="32"/>
        </w:rPr>
        <w:sectPr w:rsidR="009048A8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5815B5D" w14:textId="77777777" w:rsidR="009048A8" w:rsidRDefault="009048A8" w:rsidP="001E72E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D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65DC7500" w:rsidR="001E4F1C" w:rsidRPr="001E72EC" w:rsidRDefault="001E4F1C" w:rsidP="001E72EC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1E72EC">
        <w:rPr>
          <w:b/>
          <w:bCs/>
          <w:sz w:val="32"/>
          <w:szCs w:val="32"/>
        </w:rPr>
        <w:t>Cipt</w:t>
      </w:r>
      <w:proofErr w:type="spellEnd"/>
      <w:r w:rsidRPr="001E72EC">
        <w:rPr>
          <w:b/>
          <w:bCs/>
          <w:sz w:val="32"/>
          <w:szCs w:val="32"/>
        </w:rPr>
        <w:t xml:space="preserve"> :</w:t>
      </w:r>
      <w:proofErr w:type="gramEnd"/>
      <w:r w:rsidRPr="001E72EC">
        <w:rPr>
          <w:b/>
          <w:bCs/>
          <w:sz w:val="32"/>
          <w:szCs w:val="32"/>
        </w:rPr>
        <w:t xml:space="preserve"> P Yos Somar Pr.</w:t>
      </w:r>
    </w:p>
    <w:p w14:paraId="75CB7FEA" w14:textId="77777777" w:rsidR="009048A8" w:rsidRDefault="009048A8" w:rsidP="001E4F1C">
      <w:pPr>
        <w:jc w:val="right"/>
        <w:rPr>
          <w:b/>
          <w:bCs/>
          <w:sz w:val="24"/>
          <w:szCs w:val="24"/>
        </w:rPr>
        <w:sectPr w:rsidR="009048A8" w:rsidSect="009048A8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EC08DDB" w14:textId="77777777" w:rsidR="00B92265" w:rsidRDefault="00B92265" w:rsidP="001E4F1C">
      <w:pPr>
        <w:jc w:val="right"/>
        <w:rPr>
          <w:b/>
          <w:bCs/>
          <w:sz w:val="24"/>
          <w:szCs w:val="24"/>
        </w:rPr>
      </w:pPr>
    </w:p>
    <w:p w14:paraId="55083DDE" w14:textId="4112AC61" w:rsidR="00080006" w:rsidRPr="001E72EC" w:rsidRDefault="007F1370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1E72EC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1E72EC">
        <w:rPr>
          <w:b/>
          <w:bCs/>
          <w:sz w:val="32"/>
          <w:szCs w:val="32"/>
        </w:rPr>
        <w:t xml:space="preserve"> </w:t>
      </w:r>
      <w:r w:rsidRPr="001E72EC">
        <w:rPr>
          <w:b/>
          <w:bCs/>
          <w:color w:val="2E74B5" w:themeColor="accent5" w:themeShade="BF"/>
          <w:sz w:val="24"/>
          <w:szCs w:val="24"/>
        </w:rPr>
        <w:t>AKU LAH POKOK ANGGUR YANG BENAR</w:t>
      </w:r>
    </w:p>
    <w:p w14:paraId="046BE5D3" w14:textId="37E25393" w:rsidR="007F1370" w:rsidRPr="001E72EC" w:rsidRDefault="007F1370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E72EC">
        <w:rPr>
          <w:b/>
          <w:bCs/>
          <w:color w:val="2E74B5" w:themeColor="accent5" w:themeShade="BF"/>
          <w:sz w:val="24"/>
          <w:szCs w:val="24"/>
        </w:rPr>
        <w:t xml:space="preserve">BAPAK KU LAH PENGUSAHA NYA </w:t>
      </w:r>
    </w:p>
    <w:p w14:paraId="00ACEFD2" w14:textId="778E2B9D" w:rsidR="007F1370" w:rsidRPr="001E72EC" w:rsidRDefault="007F1370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E72EC">
        <w:rPr>
          <w:b/>
          <w:bCs/>
          <w:color w:val="2E74B5" w:themeColor="accent5" w:themeShade="BF"/>
          <w:sz w:val="24"/>
          <w:szCs w:val="24"/>
        </w:rPr>
        <w:t>SETIAP RANTING YANG BERBUAH DIBERSIHKAN NYA</w:t>
      </w:r>
    </w:p>
    <w:p w14:paraId="242C12AF" w14:textId="31E27001" w:rsidR="007F1370" w:rsidRDefault="007F1370" w:rsidP="00053B49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1E72EC">
        <w:rPr>
          <w:b/>
          <w:bCs/>
          <w:color w:val="2E74B5" w:themeColor="accent5" w:themeShade="BF"/>
          <w:sz w:val="24"/>
          <w:szCs w:val="24"/>
        </w:rPr>
        <w:t>SUPAYA LEBIH BANYAK BERBUAH</w:t>
      </w:r>
    </w:p>
    <w:p w14:paraId="0D7B477A" w14:textId="77777777" w:rsidR="001E72EC" w:rsidRDefault="007F1370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E72EC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1E72EC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1E72EC">
        <w:rPr>
          <w:b/>
          <w:bCs/>
          <w:sz w:val="32"/>
          <w:szCs w:val="32"/>
        </w:rPr>
        <w:t xml:space="preserve"> </w:t>
      </w:r>
      <w:r w:rsidRPr="001E72EC">
        <w:rPr>
          <w:b/>
          <w:bCs/>
          <w:color w:val="2E74B5" w:themeColor="accent5" w:themeShade="BF"/>
          <w:sz w:val="24"/>
          <w:szCs w:val="24"/>
        </w:rPr>
        <w:t xml:space="preserve">RANTING TIDAK DAPAT BERBUAH </w:t>
      </w:r>
    </w:p>
    <w:p w14:paraId="56EFA111" w14:textId="0DF51034" w:rsidR="007F1370" w:rsidRPr="001E72EC" w:rsidRDefault="007F1370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E72EC">
        <w:rPr>
          <w:b/>
          <w:bCs/>
          <w:color w:val="2E74B5" w:themeColor="accent5" w:themeShade="BF"/>
          <w:sz w:val="24"/>
          <w:szCs w:val="24"/>
        </w:rPr>
        <w:t>KALAU TIDAK TINGGAL PADA POKOK ANGGUR</w:t>
      </w:r>
    </w:p>
    <w:p w14:paraId="21546CBD" w14:textId="77777777" w:rsidR="001E72EC" w:rsidRDefault="007F1370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E72EC">
        <w:rPr>
          <w:b/>
          <w:bCs/>
          <w:color w:val="2E74B5" w:themeColor="accent5" w:themeShade="BF"/>
          <w:sz w:val="24"/>
          <w:szCs w:val="24"/>
        </w:rPr>
        <w:t>KAMU TIDAK DAPAT BERBUAH</w:t>
      </w:r>
    </w:p>
    <w:p w14:paraId="566794CC" w14:textId="4D71C9B8" w:rsidR="007F1370" w:rsidRPr="001E72EC" w:rsidRDefault="007F1370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E72EC">
        <w:rPr>
          <w:b/>
          <w:bCs/>
          <w:color w:val="2E74B5" w:themeColor="accent5" w:themeShade="BF"/>
          <w:sz w:val="24"/>
          <w:szCs w:val="24"/>
        </w:rPr>
        <w:t xml:space="preserve"> </w:t>
      </w:r>
      <w:proofErr w:type="gramStart"/>
      <w:r w:rsidRPr="001E72EC">
        <w:rPr>
          <w:b/>
          <w:bCs/>
          <w:color w:val="2E74B5" w:themeColor="accent5" w:themeShade="BF"/>
          <w:sz w:val="24"/>
          <w:szCs w:val="24"/>
        </w:rPr>
        <w:t>KALAU  KAMU</w:t>
      </w:r>
      <w:proofErr w:type="gramEnd"/>
      <w:r w:rsidRPr="001E72EC">
        <w:rPr>
          <w:b/>
          <w:bCs/>
          <w:color w:val="2E74B5" w:themeColor="accent5" w:themeShade="BF"/>
          <w:sz w:val="24"/>
          <w:szCs w:val="24"/>
        </w:rPr>
        <w:t xml:space="preserve"> TIDAK TINGGAL DIDALAM AKU</w:t>
      </w:r>
    </w:p>
    <w:p w14:paraId="3A0B4C35" w14:textId="1E0BBBC2" w:rsidR="007F1370" w:rsidRPr="001E72EC" w:rsidRDefault="007C6F04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E72EC">
        <w:rPr>
          <w:b/>
          <w:bCs/>
          <w:color w:val="2E74B5" w:themeColor="accent5" w:themeShade="BF"/>
          <w:sz w:val="24"/>
          <w:szCs w:val="24"/>
        </w:rPr>
        <w:t xml:space="preserve">BAIT </w:t>
      </w:r>
      <w:proofErr w:type="gramStart"/>
      <w:r w:rsidRPr="001E72EC">
        <w:rPr>
          <w:b/>
          <w:bCs/>
          <w:color w:val="2E74B5" w:themeColor="accent5" w:themeShade="BF"/>
          <w:sz w:val="24"/>
          <w:szCs w:val="24"/>
        </w:rPr>
        <w:t>2 :</w:t>
      </w:r>
      <w:proofErr w:type="gramEnd"/>
      <w:r w:rsidRPr="001E72EC">
        <w:rPr>
          <w:b/>
          <w:bCs/>
          <w:color w:val="2E74B5" w:themeColor="accent5" w:themeShade="BF"/>
          <w:sz w:val="24"/>
          <w:szCs w:val="24"/>
        </w:rPr>
        <w:t xml:space="preserve"> BARANG SIAPA TINGGAL DIDALAM  AKU</w:t>
      </w:r>
    </w:p>
    <w:p w14:paraId="432EB76D" w14:textId="60C489E7" w:rsidR="007C6F04" w:rsidRPr="001E72EC" w:rsidRDefault="007C6F04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E72EC">
        <w:rPr>
          <w:b/>
          <w:bCs/>
          <w:color w:val="2E74B5" w:themeColor="accent5" w:themeShade="BF"/>
          <w:sz w:val="24"/>
          <w:szCs w:val="24"/>
        </w:rPr>
        <w:t>DAN AKU TINGGAL DIDALAM DIA</w:t>
      </w:r>
    </w:p>
    <w:p w14:paraId="6EEB540F" w14:textId="69655EA5" w:rsidR="007C6F04" w:rsidRPr="001E72EC" w:rsidRDefault="007C6F04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E72EC">
        <w:rPr>
          <w:b/>
          <w:bCs/>
          <w:color w:val="2E74B5" w:themeColor="accent5" w:themeShade="BF"/>
          <w:sz w:val="24"/>
          <w:szCs w:val="24"/>
        </w:rPr>
        <w:t>DIA BERBUAH BANYAK</w:t>
      </w:r>
    </w:p>
    <w:p w14:paraId="70ECC744" w14:textId="5C81E6B6" w:rsidR="007C6F04" w:rsidRPr="001E72EC" w:rsidRDefault="007C6F04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E72EC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1E72EC">
        <w:rPr>
          <w:rFonts w:ascii="Algerian" w:hAnsi="Algerian"/>
          <w:b/>
          <w:bCs/>
          <w:sz w:val="32"/>
          <w:szCs w:val="32"/>
        </w:rPr>
        <w:t>3 :</w:t>
      </w:r>
      <w:proofErr w:type="gramEnd"/>
      <w:r w:rsidRPr="001E72EC">
        <w:rPr>
          <w:b/>
          <w:bCs/>
          <w:sz w:val="32"/>
          <w:szCs w:val="32"/>
        </w:rPr>
        <w:t xml:space="preserve"> </w:t>
      </w:r>
      <w:r w:rsidRPr="001E72EC">
        <w:rPr>
          <w:b/>
          <w:bCs/>
          <w:color w:val="2E74B5" w:themeColor="accent5" w:themeShade="BF"/>
          <w:sz w:val="24"/>
          <w:szCs w:val="24"/>
        </w:rPr>
        <w:t>DILUAR AKU KAMU TIDAK DAPAT BERBUAT APA – APA</w:t>
      </w:r>
    </w:p>
    <w:p w14:paraId="5FCE71EA" w14:textId="77777777" w:rsidR="001E72EC" w:rsidRDefault="007C6F04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E72EC">
        <w:rPr>
          <w:b/>
          <w:bCs/>
          <w:color w:val="2E74B5" w:themeColor="accent5" w:themeShade="BF"/>
          <w:sz w:val="24"/>
          <w:szCs w:val="24"/>
        </w:rPr>
        <w:t>IBARAT RANTING YANG KERING</w:t>
      </w:r>
    </w:p>
    <w:p w14:paraId="1317A3C8" w14:textId="5C5C6653" w:rsidR="007C6F04" w:rsidRPr="001E72EC" w:rsidRDefault="007C6F04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E72EC">
        <w:rPr>
          <w:b/>
          <w:bCs/>
          <w:color w:val="2E74B5" w:themeColor="accent5" w:themeShade="BF"/>
          <w:sz w:val="24"/>
          <w:szCs w:val="24"/>
        </w:rPr>
        <w:t xml:space="preserve"> DIKUMPULKAN ORANG LALU DIBAKAR</w:t>
      </w:r>
    </w:p>
    <w:p w14:paraId="49305EDF" w14:textId="77777777" w:rsidR="00080006" w:rsidRPr="001E4F1C" w:rsidRDefault="00080006" w:rsidP="00053B49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080006" w:rsidRPr="001E4F1C" w:rsidSect="009048A8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53B49"/>
    <w:rsid w:val="00080006"/>
    <w:rsid w:val="000B1417"/>
    <w:rsid w:val="001E4F1C"/>
    <w:rsid w:val="001E72EC"/>
    <w:rsid w:val="00327969"/>
    <w:rsid w:val="004F3B65"/>
    <w:rsid w:val="005914EA"/>
    <w:rsid w:val="006F642D"/>
    <w:rsid w:val="007B32C6"/>
    <w:rsid w:val="007C6F04"/>
    <w:rsid w:val="007F1370"/>
    <w:rsid w:val="009048A8"/>
    <w:rsid w:val="00B06E06"/>
    <w:rsid w:val="00B92265"/>
    <w:rsid w:val="00D053A2"/>
    <w:rsid w:val="00E04D71"/>
    <w:rsid w:val="00E2131E"/>
    <w:rsid w:val="00EB306C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2022-07-16T07:41:00Z</dcterms:created>
  <dcterms:modified xsi:type="dcterms:W3CDTF">2022-07-30T05:38:00Z</dcterms:modified>
</cp:coreProperties>
</file>