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27508358" w:rsidR="00053B49" w:rsidRDefault="00E819BB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AGNUS DEI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63552960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0E03F1">
        <w:rPr>
          <w:b/>
          <w:bCs/>
          <w:sz w:val="32"/>
          <w:szCs w:val="32"/>
        </w:rPr>
        <w:t xml:space="preserve">1 = </w:t>
      </w:r>
      <w:r w:rsidR="00E819BB">
        <w:rPr>
          <w:b/>
          <w:bCs/>
          <w:sz w:val="32"/>
          <w:szCs w:val="32"/>
        </w:rPr>
        <w:t>A</w:t>
      </w:r>
      <w:r w:rsidR="000E03F1">
        <w:rPr>
          <w:b/>
          <w:bCs/>
          <w:sz w:val="32"/>
          <w:szCs w:val="32"/>
        </w:rPr>
        <w:t>;</w:t>
      </w:r>
      <w:r w:rsidR="00E819BB">
        <w:rPr>
          <w:b/>
          <w:bCs/>
          <w:sz w:val="32"/>
          <w:szCs w:val="32"/>
        </w:rPr>
        <w:t>3</w:t>
      </w:r>
      <w:r w:rsidR="000E03F1">
        <w:rPr>
          <w:b/>
          <w:bCs/>
          <w:sz w:val="32"/>
          <w:szCs w:val="32"/>
        </w:rPr>
        <w:t>/</w:t>
      </w:r>
      <w:r w:rsidR="006F78C6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5A77426E" w14:textId="37FC329F" w:rsidR="00D709BD" w:rsidRDefault="00385B44" w:rsidP="00E819B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BAIT</w:t>
      </w:r>
      <w:r w:rsidR="00D37153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D37153">
        <w:rPr>
          <w:rFonts w:ascii="Algerian" w:hAnsi="Algerian"/>
          <w:b/>
          <w:bCs/>
          <w:sz w:val="28"/>
          <w:szCs w:val="28"/>
        </w:rPr>
        <w:t>1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E819BB">
        <w:rPr>
          <w:b/>
          <w:bCs/>
          <w:color w:val="2E74B5" w:themeColor="accent5" w:themeShade="BF"/>
          <w:sz w:val="24"/>
          <w:szCs w:val="24"/>
        </w:rPr>
        <w:t>AGNUS DEI QUI TOLLIS PECCATAMUN</w:t>
      </w:r>
    </w:p>
    <w:p w14:paraId="612EC10C" w14:textId="6C421BCD" w:rsidR="00E819BB" w:rsidRDefault="00E819BB" w:rsidP="00E819B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DIMISERE REMI SERERE NO BIS</w:t>
      </w:r>
    </w:p>
    <w:p w14:paraId="3F318534" w14:textId="6CA6B3FA" w:rsidR="00E819BB" w:rsidRDefault="00E819BB" w:rsidP="00E819B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MI SERERE MI SERERE NO BIS</w:t>
      </w:r>
    </w:p>
    <w:p w14:paraId="52537A0D" w14:textId="23F80D4A" w:rsidR="00E819BB" w:rsidRDefault="00E819BB" w:rsidP="00E819B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AGNUS DEI AGNUS DEI</w:t>
      </w:r>
    </w:p>
    <w:p w14:paraId="7E22847B" w14:textId="0328D851" w:rsidR="00E819BB" w:rsidRDefault="00E819BB" w:rsidP="00E819B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QUI TOL LIS PECCATA MUN DI</w:t>
      </w:r>
    </w:p>
    <w:p w14:paraId="50FF4CF4" w14:textId="5B10C48D" w:rsidR="00E819BB" w:rsidRDefault="00E819BB" w:rsidP="00E819B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DONA NO BIS PACEM</w:t>
      </w:r>
    </w:p>
    <w:p w14:paraId="2260DF85" w14:textId="77777777" w:rsidR="00D709BD" w:rsidRDefault="00D709BD" w:rsidP="004D31D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03BDB6BD" w14:textId="77777777" w:rsidR="00D709BD" w:rsidRDefault="00D709BD" w:rsidP="004D31D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595934B5" w14:textId="77777777" w:rsidR="00D709BD" w:rsidRPr="00766457" w:rsidRDefault="00D709BD" w:rsidP="004D31D8">
      <w:pPr>
        <w:tabs>
          <w:tab w:val="left" w:pos="4050"/>
        </w:tabs>
        <w:spacing w:line="276" w:lineRule="auto"/>
        <w:jc w:val="center"/>
        <w:rPr>
          <w:rFonts w:ascii="Calibri" w:hAnsi="Calibri" w:cs="Calibri"/>
          <w:b/>
          <w:bCs/>
          <w:color w:val="2E74B5" w:themeColor="accent5" w:themeShade="BF"/>
          <w:sz w:val="24"/>
          <w:szCs w:val="24"/>
        </w:rPr>
      </w:pPr>
    </w:p>
    <w:sectPr w:rsidR="00D709BD" w:rsidRPr="00766457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56077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553B5"/>
    <w:rsid w:val="001749BB"/>
    <w:rsid w:val="001A277F"/>
    <w:rsid w:val="001A4727"/>
    <w:rsid w:val="001C2C16"/>
    <w:rsid w:val="001E4F1C"/>
    <w:rsid w:val="001F374D"/>
    <w:rsid w:val="001F5B29"/>
    <w:rsid w:val="00212C6C"/>
    <w:rsid w:val="002171DD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7969"/>
    <w:rsid w:val="0034191D"/>
    <w:rsid w:val="00350858"/>
    <w:rsid w:val="00364169"/>
    <w:rsid w:val="0037464D"/>
    <w:rsid w:val="00385B44"/>
    <w:rsid w:val="003D0A9A"/>
    <w:rsid w:val="003D3690"/>
    <w:rsid w:val="003F7893"/>
    <w:rsid w:val="0041242F"/>
    <w:rsid w:val="00431575"/>
    <w:rsid w:val="004339F8"/>
    <w:rsid w:val="004406C6"/>
    <w:rsid w:val="00441111"/>
    <w:rsid w:val="004417C3"/>
    <w:rsid w:val="0044290D"/>
    <w:rsid w:val="00454FBF"/>
    <w:rsid w:val="00467EAF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3BCD"/>
    <w:rsid w:val="0063217A"/>
    <w:rsid w:val="00683CF4"/>
    <w:rsid w:val="006915A8"/>
    <w:rsid w:val="00694493"/>
    <w:rsid w:val="006C2551"/>
    <w:rsid w:val="006E2087"/>
    <w:rsid w:val="006E22F4"/>
    <w:rsid w:val="006F642D"/>
    <w:rsid w:val="006F78C6"/>
    <w:rsid w:val="007119A2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5729"/>
    <w:rsid w:val="00907BAC"/>
    <w:rsid w:val="0091576F"/>
    <w:rsid w:val="009438FF"/>
    <w:rsid w:val="0095680D"/>
    <w:rsid w:val="00957FF9"/>
    <w:rsid w:val="00966F31"/>
    <w:rsid w:val="0098192A"/>
    <w:rsid w:val="009C4544"/>
    <w:rsid w:val="009E34E1"/>
    <w:rsid w:val="00A1020C"/>
    <w:rsid w:val="00A102BC"/>
    <w:rsid w:val="00A2191C"/>
    <w:rsid w:val="00A438BD"/>
    <w:rsid w:val="00A60C0D"/>
    <w:rsid w:val="00A62C56"/>
    <w:rsid w:val="00A650FB"/>
    <w:rsid w:val="00A72041"/>
    <w:rsid w:val="00A73B02"/>
    <w:rsid w:val="00A95AEF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4225C"/>
    <w:rsid w:val="00B64F7E"/>
    <w:rsid w:val="00B92265"/>
    <w:rsid w:val="00B934DF"/>
    <w:rsid w:val="00BB5112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7024"/>
    <w:rsid w:val="00D03ECB"/>
    <w:rsid w:val="00D046A8"/>
    <w:rsid w:val="00D053A2"/>
    <w:rsid w:val="00D24E76"/>
    <w:rsid w:val="00D25B6B"/>
    <w:rsid w:val="00D37153"/>
    <w:rsid w:val="00D6400C"/>
    <w:rsid w:val="00D709BD"/>
    <w:rsid w:val="00DD7ACF"/>
    <w:rsid w:val="00E04D71"/>
    <w:rsid w:val="00E15AE7"/>
    <w:rsid w:val="00E15FE2"/>
    <w:rsid w:val="00E2131E"/>
    <w:rsid w:val="00E4188C"/>
    <w:rsid w:val="00E7787F"/>
    <w:rsid w:val="00E819BB"/>
    <w:rsid w:val="00E833C0"/>
    <w:rsid w:val="00E85AA9"/>
    <w:rsid w:val="00EB0D97"/>
    <w:rsid w:val="00EB306C"/>
    <w:rsid w:val="00EB6EE4"/>
    <w:rsid w:val="00EC2CCA"/>
    <w:rsid w:val="00F13983"/>
    <w:rsid w:val="00F15289"/>
    <w:rsid w:val="00F22FA3"/>
    <w:rsid w:val="00F24B83"/>
    <w:rsid w:val="00F3745B"/>
    <w:rsid w:val="00F52072"/>
    <w:rsid w:val="00F70E06"/>
    <w:rsid w:val="00FA080F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2022-09-23T05:51:00Z</dcterms:created>
  <dcterms:modified xsi:type="dcterms:W3CDTF">2022-09-23T05:51:00Z</dcterms:modified>
</cp:coreProperties>
</file>