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125C4" w14:textId="2D6AA87B" w:rsidR="001E4F1C" w:rsidRPr="007436C1" w:rsidRDefault="001E4F1C" w:rsidP="007436C1">
      <w:pPr>
        <w:spacing w:line="276" w:lineRule="auto"/>
        <w:jc w:val="center"/>
        <w:rPr>
          <w:b/>
          <w:bCs/>
          <w:sz w:val="36"/>
          <w:szCs w:val="36"/>
        </w:rPr>
      </w:pPr>
      <w:r w:rsidRPr="007436C1">
        <w:rPr>
          <w:b/>
          <w:bCs/>
          <w:sz w:val="36"/>
          <w:szCs w:val="36"/>
        </w:rPr>
        <w:t>ABBA YA BAPA</w:t>
      </w:r>
    </w:p>
    <w:p w14:paraId="1698DDC0" w14:textId="77777777" w:rsidR="00BE5AB1" w:rsidRDefault="00BE5AB1" w:rsidP="007436C1">
      <w:pPr>
        <w:spacing w:line="276" w:lineRule="auto"/>
        <w:jc w:val="center"/>
        <w:rPr>
          <w:b/>
          <w:bCs/>
          <w:sz w:val="32"/>
          <w:szCs w:val="32"/>
        </w:rPr>
        <w:sectPr w:rsidR="00BE5AB1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1D3D4D5" w14:textId="0DDAF0BD" w:rsidR="00BE5AB1" w:rsidRDefault="00BE5AB1" w:rsidP="007436C1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 w:rsidR="004E247C">
        <w:rPr>
          <w:b/>
          <w:bCs/>
          <w:sz w:val="32"/>
          <w:szCs w:val="32"/>
        </w:rPr>
        <w:t>C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1218F0A0" w:rsidR="001E4F1C" w:rsidRPr="007436C1" w:rsidRDefault="001E4F1C" w:rsidP="007436C1">
      <w:pPr>
        <w:spacing w:line="276" w:lineRule="auto"/>
        <w:jc w:val="center"/>
        <w:rPr>
          <w:b/>
          <w:bCs/>
          <w:sz w:val="32"/>
          <w:szCs w:val="32"/>
        </w:rPr>
      </w:pPr>
      <w:proofErr w:type="gramStart"/>
      <w:r w:rsidRPr="007436C1">
        <w:rPr>
          <w:b/>
          <w:bCs/>
          <w:sz w:val="32"/>
          <w:szCs w:val="32"/>
        </w:rPr>
        <w:t>Cipt :</w:t>
      </w:r>
      <w:proofErr w:type="gramEnd"/>
      <w:r w:rsidRPr="007436C1">
        <w:rPr>
          <w:b/>
          <w:bCs/>
          <w:sz w:val="32"/>
          <w:szCs w:val="32"/>
        </w:rPr>
        <w:t xml:space="preserve"> P Yos Somar Pr.</w:t>
      </w:r>
    </w:p>
    <w:p w14:paraId="017FD796" w14:textId="77777777" w:rsidR="00BE5AB1" w:rsidRDefault="00BE5AB1" w:rsidP="007436C1">
      <w:pPr>
        <w:spacing w:line="276" w:lineRule="auto"/>
        <w:jc w:val="right"/>
        <w:sectPr w:rsidR="00BE5AB1" w:rsidSect="00BE5AB1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15A0B325" w14:textId="510548D7" w:rsidR="001E4F1C" w:rsidRDefault="001E4F1C" w:rsidP="007436C1">
      <w:pPr>
        <w:spacing w:line="276" w:lineRule="auto"/>
        <w:jc w:val="right"/>
      </w:pPr>
    </w:p>
    <w:p w14:paraId="52C83500" w14:textId="1AB22294" w:rsidR="001E4F1C" w:rsidRPr="007436C1" w:rsidRDefault="001E4F1C" w:rsidP="007436C1">
      <w:pPr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7436C1">
        <w:rPr>
          <w:b/>
          <w:bCs/>
          <w:color w:val="2E74B5" w:themeColor="accent5" w:themeShade="BF"/>
          <w:sz w:val="24"/>
          <w:szCs w:val="24"/>
        </w:rPr>
        <w:t>YA ABBA YA BAPA 2 X</w:t>
      </w:r>
    </w:p>
    <w:p w14:paraId="3EE557F0" w14:textId="18F716AF" w:rsidR="001E4F1C" w:rsidRPr="007436C1" w:rsidRDefault="001E4F1C" w:rsidP="007436C1">
      <w:pPr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7436C1">
        <w:rPr>
          <w:b/>
          <w:bCs/>
          <w:color w:val="2E74B5" w:themeColor="accent5" w:themeShade="BF"/>
          <w:sz w:val="24"/>
          <w:szCs w:val="24"/>
        </w:rPr>
        <w:t>KU NAIK KAN SYUKUR PADA MU DENGAN SEGENAP HATI KU</w:t>
      </w:r>
    </w:p>
    <w:p w14:paraId="5A2DE8CD" w14:textId="472AEE78" w:rsidR="001E4F1C" w:rsidRPr="007436C1" w:rsidRDefault="001E4F1C" w:rsidP="007436C1">
      <w:pPr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7436C1">
        <w:rPr>
          <w:b/>
          <w:bCs/>
          <w:color w:val="2E74B5" w:themeColor="accent5" w:themeShade="BF"/>
          <w:sz w:val="24"/>
          <w:szCs w:val="24"/>
        </w:rPr>
        <w:t>YA ABBA YA BAPA AKU MENGASIHI MU LEBIH DARI SEGALA NYA</w:t>
      </w:r>
    </w:p>
    <w:p w14:paraId="550B5386" w14:textId="6CB5D703" w:rsidR="001E4F1C" w:rsidRPr="007436C1" w:rsidRDefault="001E4F1C" w:rsidP="007436C1">
      <w:pPr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7436C1">
        <w:rPr>
          <w:b/>
          <w:bCs/>
          <w:color w:val="2E74B5" w:themeColor="accent5" w:themeShade="BF"/>
          <w:sz w:val="24"/>
          <w:szCs w:val="24"/>
        </w:rPr>
        <w:t xml:space="preserve">MAS DAN PERAK TAK BERARTI </w:t>
      </w:r>
    </w:p>
    <w:p w14:paraId="17068A40" w14:textId="283AA441" w:rsidR="001E4F1C" w:rsidRPr="007436C1" w:rsidRDefault="001E4F1C" w:rsidP="007436C1">
      <w:pPr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7436C1">
        <w:rPr>
          <w:b/>
          <w:bCs/>
          <w:color w:val="2E74B5" w:themeColor="accent5" w:themeShade="BF"/>
          <w:sz w:val="24"/>
          <w:szCs w:val="24"/>
        </w:rPr>
        <w:t>KU INGIN LEBIH DEKAT BERSEKUTU DENGAN MU TUHAN</w:t>
      </w:r>
    </w:p>
    <w:p w14:paraId="6CBC1918" w14:textId="071B9280" w:rsidR="001E4F1C" w:rsidRPr="001E4F1C" w:rsidRDefault="001E4F1C" w:rsidP="007436C1">
      <w:pPr>
        <w:spacing w:line="276" w:lineRule="auto"/>
        <w:jc w:val="center"/>
        <w:rPr>
          <w:b/>
          <w:bCs/>
          <w:sz w:val="28"/>
          <w:szCs w:val="28"/>
        </w:rPr>
      </w:pPr>
    </w:p>
    <w:p w14:paraId="2C0F7AB5" w14:textId="591C348A" w:rsidR="001E4F1C" w:rsidRDefault="001E4F1C" w:rsidP="007436C1">
      <w:pPr>
        <w:spacing w:line="276" w:lineRule="auto"/>
        <w:jc w:val="center"/>
        <w:rPr>
          <w:b/>
          <w:bCs/>
          <w:sz w:val="28"/>
          <w:szCs w:val="28"/>
        </w:rPr>
      </w:pPr>
      <w:r w:rsidRPr="001E4F1C">
        <w:rPr>
          <w:b/>
          <w:bCs/>
          <w:sz w:val="28"/>
          <w:szCs w:val="28"/>
        </w:rPr>
        <w:t>ADORAMUS TE</w:t>
      </w:r>
    </w:p>
    <w:p w14:paraId="74ECAE0D" w14:textId="77777777" w:rsidR="00BE5AB1" w:rsidRDefault="00BE5AB1" w:rsidP="007436C1">
      <w:pPr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p w14:paraId="7053F4DB" w14:textId="1B2EFEAB" w:rsidR="001E4F1C" w:rsidRPr="007436C1" w:rsidRDefault="001E4F1C" w:rsidP="007436C1">
      <w:pPr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7436C1">
        <w:rPr>
          <w:b/>
          <w:bCs/>
          <w:color w:val="2E74B5" w:themeColor="accent5" w:themeShade="BF"/>
          <w:sz w:val="24"/>
          <w:szCs w:val="24"/>
        </w:rPr>
        <w:t>ADORAMUS TE ADORAMUS TE</w:t>
      </w:r>
    </w:p>
    <w:p w14:paraId="1810431F" w14:textId="760816A1" w:rsidR="001E4F1C" w:rsidRPr="007436C1" w:rsidRDefault="001E4F1C" w:rsidP="007436C1">
      <w:pPr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7436C1">
        <w:rPr>
          <w:b/>
          <w:bCs/>
          <w:color w:val="2E74B5" w:themeColor="accent5" w:themeShade="BF"/>
          <w:sz w:val="24"/>
          <w:szCs w:val="24"/>
        </w:rPr>
        <w:t>LAUDAMUS TE LAUDAMUS TE</w:t>
      </w:r>
    </w:p>
    <w:p w14:paraId="2F590F55" w14:textId="299E8C7C" w:rsidR="001E4F1C" w:rsidRPr="007436C1" w:rsidRDefault="001E4F1C" w:rsidP="007436C1">
      <w:pPr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 w:rsidRPr="007436C1">
        <w:rPr>
          <w:b/>
          <w:bCs/>
          <w:color w:val="2E74B5" w:themeColor="accent5" w:themeShade="BF"/>
          <w:sz w:val="24"/>
          <w:szCs w:val="24"/>
        </w:rPr>
        <w:t>YE SU CHRISTE YE SU CHRISTE</w:t>
      </w:r>
    </w:p>
    <w:sectPr w:rsidR="001E4F1C" w:rsidRPr="007436C1" w:rsidSect="00BE5AB1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1E4F1C"/>
    <w:rsid w:val="004E247C"/>
    <w:rsid w:val="007436C1"/>
    <w:rsid w:val="007B32C6"/>
    <w:rsid w:val="00BE5AB1"/>
    <w:rsid w:val="00D0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4</cp:revision>
  <dcterms:created xsi:type="dcterms:W3CDTF">2022-07-16T05:44:00Z</dcterms:created>
  <dcterms:modified xsi:type="dcterms:W3CDTF">2022-07-30T05:34:00Z</dcterms:modified>
</cp:coreProperties>
</file>