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F492E1D" w:rsidR="00053B49" w:rsidRPr="004B2B40" w:rsidRDefault="00045F0C" w:rsidP="004B2B40">
      <w:pPr>
        <w:jc w:val="center"/>
        <w:rPr>
          <w:b/>
          <w:bCs/>
          <w:sz w:val="36"/>
          <w:szCs w:val="36"/>
        </w:rPr>
      </w:pPr>
      <w:r w:rsidRPr="004B2B40">
        <w:rPr>
          <w:b/>
          <w:bCs/>
          <w:sz w:val="36"/>
          <w:szCs w:val="36"/>
        </w:rPr>
        <w:t>BERSYUKURLAH</w:t>
      </w:r>
    </w:p>
    <w:p w14:paraId="5C6BF8D1" w14:textId="77777777" w:rsidR="00AD52FB" w:rsidRDefault="00AD52FB" w:rsidP="004B2B40">
      <w:pPr>
        <w:jc w:val="center"/>
        <w:rPr>
          <w:b/>
          <w:bCs/>
          <w:sz w:val="32"/>
          <w:szCs w:val="32"/>
        </w:rPr>
        <w:sectPr w:rsidR="00AD52FB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4B0365FA" w14:textId="4AB353F9" w:rsidR="00AD52FB" w:rsidRDefault="00AD52FB" w:rsidP="004B2B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0537DC19" w:rsidR="001E4F1C" w:rsidRPr="004B2B40" w:rsidRDefault="001E4F1C" w:rsidP="004B2B40">
      <w:pPr>
        <w:jc w:val="center"/>
        <w:rPr>
          <w:b/>
          <w:bCs/>
          <w:sz w:val="32"/>
          <w:szCs w:val="32"/>
        </w:rPr>
      </w:pPr>
      <w:proofErr w:type="gramStart"/>
      <w:r w:rsidRPr="004B2B40">
        <w:rPr>
          <w:b/>
          <w:bCs/>
          <w:sz w:val="32"/>
          <w:szCs w:val="32"/>
        </w:rPr>
        <w:t>Cipt :</w:t>
      </w:r>
      <w:proofErr w:type="gramEnd"/>
      <w:r w:rsidRPr="004B2B40">
        <w:rPr>
          <w:b/>
          <w:bCs/>
          <w:sz w:val="32"/>
          <w:szCs w:val="32"/>
        </w:rPr>
        <w:t xml:space="preserve"> P Yos Somar Pr.</w:t>
      </w:r>
    </w:p>
    <w:p w14:paraId="35355154" w14:textId="77777777" w:rsidR="00AD52FB" w:rsidRDefault="00AD52FB" w:rsidP="001E4F1C">
      <w:pPr>
        <w:jc w:val="right"/>
        <w:rPr>
          <w:b/>
          <w:bCs/>
          <w:sz w:val="24"/>
          <w:szCs w:val="24"/>
        </w:rPr>
        <w:sectPr w:rsidR="00AD52FB" w:rsidSect="00AD52FB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29E2D69D" w14:textId="0D75E0D1" w:rsidR="00966F31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BERSYUKURLAH KEPADA TUHAN SEBAB DIA BAIK</w:t>
      </w:r>
    </w:p>
    <w:p w14:paraId="7E3E5C7B" w14:textId="2B85A1AE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KASIH SETIA NYA KEKAL SELAMA – LAMA NYA</w:t>
      </w:r>
    </w:p>
    <w:p w14:paraId="40985C43" w14:textId="3DF2D3E9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MARI KITA WARTAKAN</w:t>
      </w:r>
    </w:p>
    <w:p w14:paraId="27B875C0" w14:textId="380294FF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MARI KITA BERSAKSI</w:t>
      </w:r>
    </w:p>
    <w:p w14:paraId="561ADAEB" w14:textId="0D5047D9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ORANG YANG DITEBUS TUHAN DARI KESESAK KAN NYA</w:t>
      </w:r>
    </w:p>
    <w:p w14:paraId="5BE10508" w14:textId="41392446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PUJILAH TUHAN PUJI NAMA NYA</w:t>
      </w:r>
    </w:p>
    <w:p w14:paraId="48316799" w14:textId="476DED5F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JANGAN LUPAKAN KEBAIKAN NYA</w:t>
      </w:r>
    </w:p>
    <w:p w14:paraId="5F382DC7" w14:textId="2EA997BE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DIA MENGAMPUNI MU</w:t>
      </w:r>
    </w:p>
    <w:p w14:paraId="3B2F2C84" w14:textId="57182602" w:rsidR="00045F0C" w:rsidRPr="004B2B40" w:rsidRDefault="00045F0C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 xml:space="preserve">DIA </w:t>
      </w:r>
      <w:proofErr w:type="gramStart"/>
      <w:r w:rsidRPr="004B2B40">
        <w:rPr>
          <w:b/>
          <w:bCs/>
          <w:color w:val="2E74B5" w:themeColor="accent5" w:themeShade="BF"/>
          <w:sz w:val="24"/>
          <w:szCs w:val="24"/>
        </w:rPr>
        <w:t xml:space="preserve">JUGA </w:t>
      </w:r>
      <w:r w:rsidR="00CD11D2" w:rsidRPr="004B2B40">
        <w:rPr>
          <w:b/>
          <w:bCs/>
          <w:color w:val="2E74B5" w:themeColor="accent5" w:themeShade="BF"/>
          <w:sz w:val="24"/>
          <w:szCs w:val="24"/>
        </w:rPr>
        <w:t xml:space="preserve"> MENYEMBUHKAN</w:t>
      </w:r>
      <w:proofErr w:type="gramEnd"/>
      <w:r w:rsidR="00CD11D2" w:rsidRPr="004B2B40">
        <w:rPr>
          <w:b/>
          <w:bCs/>
          <w:color w:val="2E74B5" w:themeColor="accent5" w:themeShade="BF"/>
          <w:sz w:val="24"/>
          <w:szCs w:val="24"/>
        </w:rPr>
        <w:t xml:space="preserve"> MU</w:t>
      </w:r>
    </w:p>
    <w:p w14:paraId="54770ABE" w14:textId="7F5324B4" w:rsidR="00CD11D2" w:rsidRPr="004B2B40" w:rsidRDefault="00CD11D2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B2B40">
        <w:rPr>
          <w:b/>
          <w:bCs/>
          <w:color w:val="2E74B5" w:themeColor="accent5" w:themeShade="BF"/>
          <w:sz w:val="24"/>
          <w:szCs w:val="24"/>
        </w:rPr>
        <w:t>DIA MENEBUS HIDUP MU DENGAN DARAH NYA</w:t>
      </w:r>
    </w:p>
    <w:sectPr w:rsidR="00CD11D2" w:rsidRPr="004B2B40" w:rsidSect="00AD52FB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327969"/>
    <w:rsid w:val="004B2B40"/>
    <w:rsid w:val="004F3B65"/>
    <w:rsid w:val="005914EA"/>
    <w:rsid w:val="005D3C22"/>
    <w:rsid w:val="006F642D"/>
    <w:rsid w:val="00742977"/>
    <w:rsid w:val="007B32C6"/>
    <w:rsid w:val="007C6F04"/>
    <w:rsid w:val="007F1370"/>
    <w:rsid w:val="008A1AC6"/>
    <w:rsid w:val="0091576F"/>
    <w:rsid w:val="00966F31"/>
    <w:rsid w:val="00A62C56"/>
    <w:rsid w:val="00AA6189"/>
    <w:rsid w:val="00AC2E43"/>
    <w:rsid w:val="00AD52FB"/>
    <w:rsid w:val="00B06E06"/>
    <w:rsid w:val="00B32140"/>
    <w:rsid w:val="00B92265"/>
    <w:rsid w:val="00CD11D2"/>
    <w:rsid w:val="00D053A2"/>
    <w:rsid w:val="00DD7ACF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2022-07-18T04:20:00Z</dcterms:created>
  <dcterms:modified xsi:type="dcterms:W3CDTF">2022-07-30T05:41:00Z</dcterms:modified>
</cp:coreProperties>
</file>